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78" w:rsidRDefault="00BD7D78" w:rsidP="00BD7D78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EE022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школьного</w:t>
      </w:r>
      <w:r w:rsidRPr="00EE022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</w:t>
      </w:r>
      <w:r w:rsidRPr="00EE0223">
        <w:rPr>
          <w:sz w:val="28"/>
          <w:szCs w:val="28"/>
        </w:rPr>
        <w:t>сероссий</w:t>
      </w:r>
      <w:r>
        <w:rPr>
          <w:sz w:val="28"/>
          <w:szCs w:val="28"/>
        </w:rPr>
        <w:t xml:space="preserve">ской олимпиады школьников  </w:t>
      </w:r>
    </w:p>
    <w:p w:rsidR="00BD7D78" w:rsidRPr="00EE0223" w:rsidRDefault="00BD7D78" w:rsidP="00BD7D78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EE022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EE0223">
        <w:rPr>
          <w:sz w:val="28"/>
          <w:szCs w:val="28"/>
        </w:rPr>
        <w:t>по общеобразовательным предметам</w:t>
      </w:r>
    </w:p>
    <w:p w:rsidR="00BD7D78" w:rsidRPr="00EE0223" w:rsidRDefault="00BD7D78" w:rsidP="00BD7D78">
      <w:pPr>
        <w:ind w:right="-426"/>
      </w:pPr>
    </w:p>
    <w:tbl>
      <w:tblPr>
        <w:tblW w:w="0" w:type="auto"/>
        <w:jc w:val="center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2059"/>
        <w:gridCol w:w="6968"/>
      </w:tblGrid>
      <w:tr w:rsidR="00BD7D78" w:rsidRPr="009E1012" w:rsidTr="00BF3BC9">
        <w:trPr>
          <w:trHeight w:val="585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0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1012">
              <w:rPr>
                <w:sz w:val="28"/>
                <w:szCs w:val="28"/>
              </w:rPr>
              <w:t>/</w:t>
            </w:r>
            <w:proofErr w:type="spellStart"/>
            <w:r w:rsidRPr="009E10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</w:tcPr>
          <w:p w:rsidR="00BD7D78" w:rsidRDefault="00BD7D78" w:rsidP="00BF3BC9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Сроки</w:t>
            </w:r>
          </w:p>
          <w:p w:rsidR="00BD7D78" w:rsidRPr="009E1012" w:rsidRDefault="00BD7D78" w:rsidP="00BF3BC9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проведения</w:t>
            </w:r>
          </w:p>
        </w:tc>
        <w:tc>
          <w:tcPr>
            <w:tcW w:w="6968" w:type="dxa"/>
          </w:tcPr>
          <w:p w:rsidR="00BD7D78" w:rsidRPr="009E1012" w:rsidRDefault="00BD7D78" w:rsidP="00BF3BC9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Наименование предмета</w:t>
            </w:r>
          </w:p>
        </w:tc>
      </w:tr>
      <w:tr w:rsidR="00BD7D78" w:rsidRPr="009E1012" w:rsidTr="00BF3BC9">
        <w:trPr>
          <w:trHeight w:val="693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Английский язык 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Основы безопасности жизнедеятельности (1, 2 туры) </w:t>
            </w:r>
          </w:p>
        </w:tc>
      </w:tr>
      <w:tr w:rsidR="00BD7D78" w:rsidRPr="009E1012" w:rsidTr="00BF3BC9">
        <w:trPr>
          <w:trHeight w:val="693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2.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География (1, 2 туры) 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Литература</w:t>
            </w:r>
          </w:p>
        </w:tc>
      </w:tr>
      <w:tr w:rsidR="00BD7D78" w:rsidRPr="009E1012" w:rsidTr="00BF3BC9">
        <w:trPr>
          <w:trHeight w:val="601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3.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Физика 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Мировая художественная культура</w:t>
            </w:r>
          </w:p>
        </w:tc>
      </w:tr>
      <w:tr w:rsidR="00BD7D78" w:rsidRPr="009E1012" w:rsidTr="00BF3BC9">
        <w:trPr>
          <w:trHeight w:val="340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4.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Обществознание</w:t>
            </w:r>
          </w:p>
        </w:tc>
      </w:tr>
      <w:tr w:rsidR="00BD7D78" w:rsidRPr="009E1012" w:rsidTr="00BF3BC9">
        <w:trPr>
          <w:trHeight w:val="340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5.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Математика</w:t>
            </w:r>
          </w:p>
        </w:tc>
      </w:tr>
      <w:tr w:rsidR="00BD7D78" w:rsidRPr="009E1012" w:rsidTr="00BF3BC9">
        <w:trPr>
          <w:trHeight w:val="340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6.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Русский язык</w:t>
            </w:r>
          </w:p>
        </w:tc>
      </w:tr>
      <w:tr w:rsidR="00BD7D78" w:rsidRPr="009E1012" w:rsidTr="00BF3BC9">
        <w:trPr>
          <w:trHeight w:val="340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7.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Химия (1,2 туры)</w:t>
            </w:r>
          </w:p>
        </w:tc>
      </w:tr>
      <w:tr w:rsidR="00BD7D78" w:rsidRPr="009E1012" w:rsidTr="00BF3BC9">
        <w:trPr>
          <w:trHeight w:val="357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8.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Право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Экология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13октября</w:t>
            </w:r>
          </w:p>
        </w:tc>
        <w:tc>
          <w:tcPr>
            <w:tcW w:w="6968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Экономика (1,2 туры)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Немецкий язык (1,2 туры)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10.</w:t>
            </w:r>
          </w:p>
        </w:tc>
        <w:tc>
          <w:tcPr>
            <w:tcW w:w="2059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14октября</w:t>
            </w:r>
          </w:p>
        </w:tc>
        <w:tc>
          <w:tcPr>
            <w:tcW w:w="6968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История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11.</w:t>
            </w:r>
          </w:p>
        </w:tc>
        <w:tc>
          <w:tcPr>
            <w:tcW w:w="2059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6968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Биология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12.</w:t>
            </w:r>
          </w:p>
        </w:tc>
        <w:tc>
          <w:tcPr>
            <w:tcW w:w="2059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617F9"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Астрономия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13.</w:t>
            </w:r>
          </w:p>
        </w:tc>
        <w:tc>
          <w:tcPr>
            <w:tcW w:w="2059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617F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68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Физическая культура (1, 2 туры)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14.</w:t>
            </w:r>
          </w:p>
        </w:tc>
        <w:tc>
          <w:tcPr>
            <w:tcW w:w="2059" w:type="dxa"/>
          </w:tcPr>
          <w:p w:rsidR="00BD7D78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617F9">
              <w:rPr>
                <w:sz w:val="28"/>
                <w:szCs w:val="28"/>
              </w:rPr>
              <w:t xml:space="preserve"> октября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13октября</w:t>
            </w:r>
          </w:p>
        </w:tc>
        <w:tc>
          <w:tcPr>
            <w:tcW w:w="6968" w:type="dxa"/>
          </w:tcPr>
          <w:p w:rsidR="00BD7D78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(пробный тур)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(основной тур)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15.</w:t>
            </w:r>
          </w:p>
        </w:tc>
        <w:tc>
          <w:tcPr>
            <w:tcW w:w="2059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6968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Технология (1, 2 туры)</w:t>
            </w:r>
          </w:p>
        </w:tc>
      </w:tr>
      <w:tr w:rsidR="00BD7D78" w:rsidRPr="009E1012" w:rsidTr="00BF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1226" w:type="dxa"/>
          </w:tcPr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59" w:type="dxa"/>
          </w:tcPr>
          <w:p w:rsidR="00BD7D78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6968" w:type="dxa"/>
          </w:tcPr>
          <w:p w:rsidR="00BD7D78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  <w:p w:rsidR="00BD7D78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  <w:p w:rsidR="00BD7D78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  <w:p w:rsidR="00BD7D78" w:rsidRPr="009E1012" w:rsidRDefault="00BD7D78" w:rsidP="00BF3BC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</w:tr>
    </w:tbl>
    <w:p w:rsidR="00BD7D78" w:rsidRDefault="00BD7D78" w:rsidP="00BD7D78">
      <w:pPr>
        <w:ind w:left="6372"/>
        <w:rPr>
          <w:sz w:val="28"/>
          <w:szCs w:val="28"/>
        </w:rPr>
      </w:pPr>
    </w:p>
    <w:p w:rsidR="00BD7D78" w:rsidRDefault="00BD7D78" w:rsidP="00BD7D78">
      <w:pPr>
        <w:ind w:left="6372"/>
        <w:rPr>
          <w:sz w:val="28"/>
          <w:szCs w:val="28"/>
        </w:rPr>
      </w:pPr>
    </w:p>
    <w:p w:rsidR="00F24EF0" w:rsidRDefault="00BD7D78"/>
    <w:sectPr w:rsidR="00F24EF0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78"/>
    <w:rsid w:val="00087E5F"/>
    <w:rsid w:val="002E41C4"/>
    <w:rsid w:val="00695A28"/>
    <w:rsid w:val="00B213DC"/>
    <w:rsid w:val="00BD7D78"/>
    <w:rsid w:val="00D20DE5"/>
    <w:rsid w:val="00D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1</cp:revision>
  <dcterms:created xsi:type="dcterms:W3CDTF">2021-10-14T08:22:00Z</dcterms:created>
  <dcterms:modified xsi:type="dcterms:W3CDTF">2021-10-14T08:23:00Z</dcterms:modified>
</cp:coreProperties>
</file>