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9F" w:rsidRDefault="00346FB0" w:rsidP="00346FB0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Усть-Питская ООШ №19</w:t>
      </w:r>
    </w:p>
    <w:p w:rsidR="00346FB0" w:rsidRDefault="00346FB0" w:rsidP="00346FB0">
      <w:pPr>
        <w:jc w:val="center"/>
        <w:rPr>
          <w:sz w:val="24"/>
          <w:szCs w:val="24"/>
        </w:rPr>
      </w:pPr>
      <w:r w:rsidRPr="00346FB0">
        <w:rPr>
          <w:sz w:val="24"/>
          <w:szCs w:val="24"/>
        </w:rPr>
        <w:t>Информация о проделаной работе, направленой на профилактику детского дорожно-транспортного травматизма</w:t>
      </w:r>
    </w:p>
    <w:tbl>
      <w:tblPr>
        <w:tblStyle w:val="a3"/>
        <w:tblW w:w="0" w:type="auto"/>
        <w:tblLook w:val="04A0"/>
      </w:tblPr>
      <w:tblGrid>
        <w:gridCol w:w="468"/>
        <w:gridCol w:w="3831"/>
        <w:gridCol w:w="2891"/>
        <w:gridCol w:w="2381"/>
      </w:tblGrid>
      <w:tr w:rsidR="00346FB0" w:rsidRPr="00346FB0" w:rsidTr="00346FB0">
        <w:tc>
          <w:tcPr>
            <w:tcW w:w="0" w:type="auto"/>
          </w:tcPr>
          <w:p w:rsidR="00346FB0" w:rsidRPr="00346FB0" w:rsidRDefault="00346FB0" w:rsidP="00346FB0">
            <w:pPr>
              <w:jc w:val="center"/>
              <w:rPr>
                <w:b/>
                <w:sz w:val="24"/>
                <w:szCs w:val="24"/>
              </w:rPr>
            </w:pPr>
            <w:r w:rsidRPr="00346FB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46FB0" w:rsidRPr="00346FB0" w:rsidRDefault="00346FB0" w:rsidP="00346FB0">
            <w:pPr>
              <w:jc w:val="center"/>
              <w:rPr>
                <w:b/>
                <w:sz w:val="24"/>
                <w:szCs w:val="24"/>
              </w:rPr>
            </w:pPr>
            <w:r w:rsidRPr="00346FB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346FB0" w:rsidRPr="00346FB0" w:rsidRDefault="00346FB0" w:rsidP="00346FB0">
            <w:pPr>
              <w:jc w:val="center"/>
              <w:rPr>
                <w:b/>
                <w:sz w:val="24"/>
                <w:szCs w:val="24"/>
              </w:rPr>
            </w:pPr>
            <w:r w:rsidRPr="00346FB0">
              <w:rPr>
                <w:b/>
                <w:sz w:val="24"/>
                <w:szCs w:val="24"/>
              </w:rPr>
              <w:t>Количество вовлеченных несовершеннолетних</w:t>
            </w:r>
          </w:p>
        </w:tc>
        <w:tc>
          <w:tcPr>
            <w:tcW w:w="0" w:type="auto"/>
          </w:tcPr>
          <w:p w:rsidR="00346FB0" w:rsidRPr="00346FB0" w:rsidRDefault="00346FB0" w:rsidP="00346FB0">
            <w:pPr>
              <w:jc w:val="center"/>
              <w:rPr>
                <w:b/>
                <w:sz w:val="24"/>
                <w:szCs w:val="24"/>
              </w:rPr>
            </w:pPr>
            <w:r w:rsidRPr="00346FB0">
              <w:rPr>
                <w:b/>
                <w:sz w:val="24"/>
                <w:szCs w:val="24"/>
              </w:rPr>
              <w:t>В том числе состоящих на различных видах учета (ФИО, год рождения)</w:t>
            </w:r>
          </w:p>
        </w:tc>
      </w:tr>
      <w:tr w:rsidR="00346FB0" w:rsidTr="00346FB0">
        <w:tc>
          <w:tcPr>
            <w:tcW w:w="0" w:type="auto"/>
          </w:tcPr>
          <w:p w:rsidR="00346FB0" w:rsidRDefault="00346FB0" w:rsidP="00346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46FB0" w:rsidRDefault="00346FB0" w:rsidP="00346F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«Причины детского травматизма на дороге, предотвращение опасных ситуаций, умение предвидеть».</w:t>
            </w:r>
          </w:p>
        </w:tc>
        <w:tc>
          <w:tcPr>
            <w:tcW w:w="0" w:type="auto"/>
          </w:tcPr>
          <w:p w:rsidR="00346FB0" w:rsidRDefault="00346FB0" w:rsidP="00346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46FB0" w:rsidRDefault="00346FB0" w:rsidP="00346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1.Вторых Валентина Викторовна 2012 г.р.</w:t>
            </w:r>
          </w:p>
          <w:p w:rsidR="00346FB0" w:rsidRDefault="00346FB0" w:rsidP="00346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Михайлова Кристина Викторовна 2008г.р</w:t>
            </w:r>
          </w:p>
          <w:p w:rsidR="00346FB0" w:rsidRDefault="00346FB0" w:rsidP="00346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Михайлова Екатерина Викторовна 2009г.р.</w:t>
            </w:r>
          </w:p>
        </w:tc>
      </w:tr>
      <w:tr w:rsidR="00346FB0" w:rsidTr="00346FB0">
        <w:tc>
          <w:tcPr>
            <w:tcW w:w="0" w:type="auto"/>
          </w:tcPr>
          <w:p w:rsidR="00346FB0" w:rsidRDefault="00346FB0" w:rsidP="00346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46FB0" w:rsidRDefault="00346FB0" w:rsidP="00346F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Беседы и рекомендации на летние каникулы. Выпуск памяток безопасного поведения во время летних каникул. Просмотр фильма по ПДД» Азбука дорог».</w:t>
            </w:r>
          </w:p>
        </w:tc>
        <w:tc>
          <w:tcPr>
            <w:tcW w:w="0" w:type="auto"/>
          </w:tcPr>
          <w:p w:rsidR="00346FB0" w:rsidRDefault="00346FB0" w:rsidP="00346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46FB0" w:rsidRDefault="00346FB0" w:rsidP="00A2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1.Вторых Валентина Викторовна 2012 г.р.</w:t>
            </w:r>
          </w:p>
          <w:p w:rsidR="00346FB0" w:rsidRDefault="00346FB0" w:rsidP="00A2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Михайлова Кристина Викторовна 2008г.р</w:t>
            </w:r>
          </w:p>
          <w:p w:rsidR="00346FB0" w:rsidRDefault="00346FB0" w:rsidP="00A2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Михайлова Екатерина Викторовна 2009г.р.</w:t>
            </w:r>
          </w:p>
        </w:tc>
      </w:tr>
      <w:tr w:rsidR="00346FB0" w:rsidTr="00346FB0">
        <w:tc>
          <w:tcPr>
            <w:tcW w:w="0" w:type="auto"/>
          </w:tcPr>
          <w:p w:rsidR="00346FB0" w:rsidRDefault="00346FB0" w:rsidP="00346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46FB0" w:rsidRDefault="00346FB0" w:rsidP="00346FB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«Декада дорожной безопасности»</w:t>
            </w:r>
          </w:p>
        </w:tc>
        <w:tc>
          <w:tcPr>
            <w:tcW w:w="0" w:type="auto"/>
          </w:tcPr>
          <w:p w:rsidR="00346FB0" w:rsidRDefault="00346FB0" w:rsidP="00346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46FB0" w:rsidRDefault="00346FB0" w:rsidP="00A2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1.Вторых Валентина Викторовна 2012 г.р.</w:t>
            </w:r>
          </w:p>
          <w:p w:rsidR="00346FB0" w:rsidRDefault="00346FB0" w:rsidP="00A2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Михайлова Кристина Викторовна 2008г.р</w:t>
            </w:r>
          </w:p>
          <w:p w:rsidR="00346FB0" w:rsidRDefault="00346FB0" w:rsidP="00A2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Михайлова Екатерина Викторовна 2009г.р.</w:t>
            </w:r>
          </w:p>
        </w:tc>
      </w:tr>
    </w:tbl>
    <w:p w:rsidR="00346FB0" w:rsidRPr="00346FB0" w:rsidRDefault="00346FB0" w:rsidP="00346FB0">
      <w:pPr>
        <w:jc w:val="center"/>
        <w:rPr>
          <w:sz w:val="24"/>
          <w:szCs w:val="24"/>
        </w:rPr>
      </w:pPr>
    </w:p>
    <w:sectPr w:rsidR="00346FB0" w:rsidRPr="00346FB0" w:rsidSect="0019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46FB0"/>
    <w:rsid w:val="0019029F"/>
    <w:rsid w:val="0034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79504177103</dc:creator>
  <cp:lastModifiedBy>79504177103</cp:lastModifiedBy>
  <cp:revision>1</cp:revision>
  <dcterms:created xsi:type="dcterms:W3CDTF">2021-06-09T01:07:00Z</dcterms:created>
  <dcterms:modified xsi:type="dcterms:W3CDTF">2021-06-09T01:18:00Z</dcterms:modified>
</cp:coreProperties>
</file>