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3743BB"/>
    <w:p w:rsidR="003743BB" w:rsidRDefault="003743BB"/>
    <w:p w:rsidR="003743BB" w:rsidRDefault="003743BB">
      <w:r>
        <w:t>МБОУ Усть-Питская ООШ № 19</w:t>
      </w:r>
    </w:p>
    <w:p w:rsidR="003743BB" w:rsidRDefault="003743BB">
      <w:r>
        <w:t>04.09.2020г. в ОУ прошел школьный этап Всероссийского конкурса сочинений. В нем приняли участие 13 учащихся 4-9 классов.</w:t>
      </w:r>
    </w:p>
    <w:p w:rsidR="003743BB" w:rsidRDefault="003743BB">
      <w:r>
        <w:t>Победители:</w:t>
      </w:r>
    </w:p>
    <w:p w:rsidR="003743BB" w:rsidRDefault="003743BB">
      <w:r>
        <w:t>4-5 класс – Пономарева Ульяна</w:t>
      </w:r>
    </w:p>
    <w:p w:rsidR="003743BB" w:rsidRDefault="003743BB">
      <w:r>
        <w:t xml:space="preserve">8-9 класс – </w:t>
      </w:r>
      <w:proofErr w:type="spellStart"/>
      <w:r>
        <w:t>Курепина</w:t>
      </w:r>
      <w:proofErr w:type="spellEnd"/>
      <w:r>
        <w:t xml:space="preserve"> Марина</w:t>
      </w:r>
    </w:p>
    <w:sectPr w:rsidR="003743BB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743BB"/>
    <w:rsid w:val="00087E5F"/>
    <w:rsid w:val="002E41C4"/>
    <w:rsid w:val="003743BB"/>
    <w:rsid w:val="00695A28"/>
    <w:rsid w:val="00B213DC"/>
    <w:rsid w:val="00DD6489"/>
    <w:rsid w:val="00F6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1</cp:revision>
  <dcterms:created xsi:type="dcterms:W3CDTF">2020-09-08T01:20:00Z</dcterms:created>
  <dcterms:modified xsi:type="dcterms:W3CDTF">2020-09-08T01:26:00Z</dcterms:modified>
</cp:coreProperties>
</file>