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1C" w:rsidRPr="000E531C" w:rsidRDefault="000E531C" w:rsidP="000E531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Служба консультативной помощи</w:t>
      </w:r>
      <w:r w:rsidRPr="000E53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родителям (законным представителям)</w:t>
      </w:r>
      <w:r w:rsidRPr="000E53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по вопросам развития и образования детей в Красноярском крае</w:t>
      </w:r>
    </w:p>
    <w:bookmarkStart w:id="0" w:name="_GoBack"/>
    <w:bookmarkEnd w:id="0"/>
    <w:p w:rsidR="000E531C" w:rsidRPr="000E531C" w:rsidRDefault="000E531C" w:rsidP="000E531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"http://nach.kras-do.ru/new/index.html" </w:instrText>
      </w: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E531C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http://nach.kras-do.ru/new/index.html</w:t>
      </w: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:rsidR="000E531C" w:rsidRPr="000E531C" w:rsidRDefault="000E531C" w:rsidP="000E531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Единый номер службы консультативной помощи</w:t>
      </w:r>
      <w:r w:rsidRPr="000E531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br/>
        <w:t>родителям (законным представителям) по вопросам</w:t>
      </w:r>
      <w:r w:rsidRPr="000E531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br/>
        <w:t>развития и образования детей в Красноярском крае</w:t>
      </w:r>
    </w:p>
    <w:p w:rsidR="000E531C" w:rsidRPr="000E531C" w:rsidRDefault="000E531C" w:rsidP="000E531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ru-RU"/>
        </w:rPr>
        <w:t>8-800-700-24-04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Рождение ребенка – это счастье. Но в процессе развития ребенка зачастую возникают сложности и вопросы. Если Вас что-то беспокоит в поведении Вашего ребенка, не знаете, как поступить в той или иной ситуации, возникают вопросы по организации образования или получения поддержки для ребенка, наши специалисты готовы Вам помочь.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Cпециалисты</w:t>
      </w:r>
      <w:proofErr w:type="spellEnd"/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службы ответят на все Ваши вопросы в удобном для Вас режиме: при личной встрече, по телефону или с помощью видеосвязи (например, </w:t>
      </w:r>
      <w:proofErr w:type="spellStart"/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Skype</w:t>
      </w:r>
      <w:proofErr w:type="spellEnd"/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Все консультации абсолютно бесплатны. Специалисты службы консультирования постараются как можно быстрее ответить на Ваши вопросы. Ожидание консультации зависит от занятости конкретного специалиста и формы консультации.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Вами работают только профессионалы своего дела: психологи, дефектологи, логопеды, социальные педагоги и др. в зависимости от озвученной Вами проблемы. Вы можете познакомиться с нашими специалистами во вкладке «Специалисты» и выбрать того, с кем бы Вы хотели обсудить Ваши вопросы.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Инклюзивное образование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и образование детей с ограниченными возможностями здоровья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и образование детей раннего возраста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и образование детей дошкольного возраста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и образование детей школьного возраста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Семейная форма образования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Государственная итоговая аттестация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Дополнительное образование детей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Профилактика </w:t>
      </w:r>
      <w:proofErr w:type="spellStart"/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девиантного</w:t>
      </w:r>
      <w:proofErr w:type="spellEnd"/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поведения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Профессиональная ориентация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и образование детей, оставшихся без попечения родителей</w:t>
      </w:r>
    </w:p>
    <w:p w:rsidR="000E531C" w:rsidRPr="000E531C" w:rsidRDefault="000E531C" w:rsidP="000E531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3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Детско-родительские взаимоотношения</w:t>
      </w:r>
    </w:p>
    <w:p w:rsidR="00C73F4D" w:rsidRDefault="00C73F4D"/>
    <w:sectPr w:rsidR="00C7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A6F09"/>
    <w:multiLevelType w:val="multilevel"/>
    <w:tmpl w:val="0DBE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5E"/>
    <w:rsid w:val="000E531C"/>
    <w:rsid w:val="00C73F4D"/>
    <w:rsid w:val="00F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5AC0"/>
  <w15:chartTrackingRefBased/>
  <w15:docId w15:val="{D60CBA62-2708-46D7-82B2-E8236FB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31C"/>
    <w:rPr>
      <w:b/>
      <w:bCs/>
    </w:rPr>
  </w:style>
  <w:style w:type="character" w:styleId="a5">
    <w:name w:val="Emphasis"/>
    <w:basedOn w:val="a0"/>
    <w:uiPriority w:val="20"/>
    <w:qFormat/>
    <w:rsid w:val="000E5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ponomareva18marija@outlook.com</dc:creator>
  <cp:keywords/>
  <dc:description/>
  <cp:lastModifiedBy>ponomareva18marija@outlook.com</cp:lastModifiedBy>
  <cp:revision>2</cp:revision>
  <dcterms:created xsi:type="dcterms:W3CDTF">2022-03-29T10:57:00Z</dcterms:created>
  <dcterms:modified xsi:type="dcterms:W3CDTF">2022-03-29T10:59:00Z</dcterms:modified>
</cp:coreProperties>
</file>