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Default="00FA1123"/>
    <w:p w:rsidR="00EF59FC" w:rsidRDefault="00EF59FC"/>
    <w:p w:rsidR="007A0722" w:rsidRDefault="00EF59FC">
      <w:pPr>
        <w:rPr>
          <w:sz w:val="28"/>
          <w:szCs w:val="28"/>
          <w:shd w:val="clear" w:color="auto" w:fill="FFFFFF"/>
        </w:rPr>
      </w:pPr>
      <w:r w:rsidRPr="00EF59FC">
        <w:rPr>
          <w:rFonts w:ascii="Times New Roman" w:hAnsi="Times New Roman" w:cs="Times New Roman"/>
          <w:smallCaps/>
          <w:sz w:val="24"/>
          <w:szCs w:val="24"/>
        </w:rPr>
        <w:t>В рамках реализации проекта «Поддержка семей, имеющих детей» национального проекта «Образование» создан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консультационный центр для родителей, где они </w:t>
      </w:r>
      <w:r>
        <w:rPr>
          <w:sz w:val="28"/>
          <w:szCs w:val="28"/>
          <w:shd w:val="clear" w:color="auto" w:fill="FFFFFF"/>
        </w:rPr>
        <w:t xml:space="preserve">смогут получить консультацию по вопросам воспитания детей. </w:t>
      </w:r>
    </w:p>
    <w:p w:rsidR="00EF59FC" w:rsidRDefault="00EF59FC">
      <w:pPr>
        <w:rPr>
          <w:sz w:val="28"/>
          <w:szCs w:val="28"/>
          <w:shd w:val="clear" w:color="auto" w:fill="FFFFFF"/>
        </w:rPr>
      </w:pPr>
      <w:r w:rsidRPr="00FA1123">
        <w:rPr>
          <w:b/>
          <w:sz w:val="28"/>
          <w:szCs w:val="28"/>
          <w:shd w:val="clear" w:color="auto" w:fill="FFFFFF"/>
        </w:rPr>
        <w:t>Режим работы центра</w:t>
      </w:r>
      <w:r>
        <w:rPr>
          <w:sz w:val="28"/>
          <w:szCs w:val="28"/>
          <w:shd w:val="clear" w:color="auto" w:fill="FFFFFF"/>
        </w:rPr>
        <w:t>:</w:t>
      </w:r>
    </w:p>
    <w:p w:rsidR="00EF59FC" w:rsidRDefault="00EF59F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Понедельник, среда, четверг с 15.00 до 17.00</w:t>
      </w:r>
    </w:p>
    <w:p w:rsidR="00EF59FC" w:rsidRPr="00EF59FC" w:rsidRDefault="00EF59FC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shd w:val="clear" w:color="auto" w:fill="FFFFFF"/>
        </w:rPr>
        <w:t>В рамках деятельности краевой системы родители (законные представители), записавшись через специально созданный информационный сайт </w:t>
      </w:r>
      <w:r>
        <w:rPr>
          <w:sz w:val="28"/>
          <w:szCs w:val="28"/>
          <w:u w:val="single"/>
          <w:shd w:val="clear" w:color="auto" w:fill="FFFFFF"/>
        </w:rPr>
        <w:t>http://nach.kras-do.ru/new/</w:t>
      </w:r>
      <w:r>
        <w:rPr>
          <w:sz w:val="28"/>
          <w:szCs w:val="28"/>
          <w:shd w:val="clear" w:color="auto" w:fill="FFFFFF"/>
        </w:rPr>
        <w:t>,  смогут получить консультацию специалистов системы образования (педагогов – психологов, логопедов, дефектологов, методистов, воспитателей, учителей, специалистов опеки и попечительства, социальных педагогов, специалистов по работе с одарёнными детьми и др.), номер телефона 8-800-700-24-04.  </w:t>
      </w:r>
    </w:p>
    <w:sectPr w:rsidR="00EF59FC" w:rsidRPr="00EF59FC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F59FC"/>
    <w:rsid w:val="00087E5F"/>
    <w:rsid w:val="0012611E"/>
    <w:rsid w:val="002E41C4"/>
    <w:rsid w:val="002F769E"/>
    <w:rsid w:val="003414A3"/>
    <w:rsid w:val="00695A28"/>
    <w:rsid w:val="007A0722"/>
    <w:rsid w:val="00B213DC"/>
    <w:rsid w:val="00DD6489"/>
    <w:rsid w:val="00EF59FC"/>
    <w:rsid w:val="00FA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UstPit1</cp:lastModifiedBy>
  <cp:revision>4</cp:revision>
  <dcterms:created xsi:type="dcterms:W3CDTF">2019-12-23T04:09:00Z</dcterms:created>
  <dcterms:modified xsi:type="dcterms:W3CDTF">2020-05-26T01:50:00Z</dcterms:modified>
</cp:coreProperties>
</file>