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E7" w:rsidRDefault="000C13F8" w:rsidP="000C13F8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Усть-Питская ООШ№19 информация о проведении Гагаринского урока «Космос – это 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3F8" w:rsidTr="000C13F8">
        <w:tc>
          <w:tcPr>
            <w:tcW w:w="2392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2393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393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0C13F8" w:rsidTr="000C13F8">
        <w:tc>
          <w:tcPr>
            <w:tcW w:w="2392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Усть-Питская ООШ№19</w:t>
            </w:r>
          </w:p>
        </w:tc>
        <w:tc>
          <w:tcPr>
            <w:tcW w:w="2393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393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0C13F8" w:rsidTr="000C13F8">
        <w:tc>
          <w:tcPr>
            <w:tcW w:w="2392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 w:rsidRPr="000C13F8">
              <w:rPr>
                <w:sz w:val="24"/>
                <w:szCs w:val="24"/>
              </w:rPr>
              <w:t>Усть-Питская ООШ№19</w:t>
            </w:r>
          </w:p>
        </w:tc>
        <w:tc>
          <w:tcPr>
            <w:tcW w:w="2393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C13F8" w:rsidRDefault="000C13F8" w:rsidP="000C1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  <w:bookmarkStart w:id="0" w:name="_GoBack"/>
            <w:bookmarkEnd w:id="0"/>
          </w:p>
        </w:tc>
      </w:tr>
    </w:tbl>
    <w:p w:rsidR="000C13F8" w:rsidRPr="000C13F8" w:rsidRDefault="000C13F8" w:rsidP="000C13F8">
      <w:pPr>
        <w:rPr>
          <w:sz w:val="24"/>
          <w:szCs w:val="24"/>
        </w:rPr>
      </w:pPr>
    </w:p>
    <w:sectPr w:rsidR="000C13F8" w:rsidRPr="000C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F8"/>
    <w:rsid w:val="000C13F8"/>
    <w:rsid w:val="005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2022-04-13T07:20:00Z</dcterms:created>
  <dcterms:modified xsi:type="dcterms:W3CDTF">2022-04-13T07:26:00Z</dcterms:modified>
</cp:coreProperties>
</file>