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18" w:rsidRPr="00CF23B6" w:rsidRDefault="00B47D18" w:rsidP="00B47D1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F23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Утверждаю:</w:t>
      </w:r>
    </w:p>
    <w:p w:rsidR="00B47D18" w:rsidRPr="00CF23B6" w:rsidRDefault="00B47D18" w:rsidP="00B47D1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F23B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Директор МБОУ</w:t>
      </w:r>
    </w:p>
    <w:p w:rsidR="00B47D18" w:rsidRPr="00CF23B6" w:rsidRDefault="00B47D18" w:rsidP="00B47D1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Усть-Питская ООШ № 19</w:t>
      </w:r>
    </w:p>
    <w:p w:rsidR="00B47D18" w:rsidRPr="00CF23B6" w:rsidRDefault="00A17821" w:rsidP="00B47D1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_</w:t>
      </w:r>
      <w:r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195E919A">
            <wp:extent cx="1438910" cy="981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437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Шадрина Е.А.</w:t>
      </w:r>
    </w:p>
    <w:p w:rsidR="00B47D18" w:rsidRDefault="00B47D18" w:rsidP="00B47D1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47D18" w:rsidRDefault="00B47D18" w:rsidP="00B47D1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47D18" w:rsidRDefault="00B47D18" w:rsidP="00B47D1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47D18" w:rsidRDefault="00B47D18" w:rsidP="00B47D1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47D18" w:rsidRDefault="00B47D18" w:rsidP="00B47D1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47D18" w:rsidRDefault="00B47D18" w:rsidP="00B47D1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47D18" w:rsidRDefault="00B47D18" w:rsidP="00B47D1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B47D18" w:rsidRDefault="006A4F6F" w:rsidP="00B47D18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Программа 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летнего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оздоровительного</w:t>
      </w:r>
    </w:p>
    <w:p w:rsidR="00B47D18" w:rsidRDefault="006A4F6F" w:rsidP="00B47D18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лагеря</w:t>
      </w:r>
    </w:p>
    <w:p w:rsidR="00B47D18" w:rsidRDefault="00B47D18" w:rsidP="00B47D18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«СОЛНЫШКО».</w:t>
      </w:r>
    </w:p>
    <w:p w:rsidR="00B47D18" w:rsidRDefault="00B47D18" w:rsidP="00AF0A35">
      <w:pPr>
        <w:pStyle w:val="a3"/>
        <w:shd w:val="clear" w:color="auto" w:fill="FFFFFF"/>
        <w:spacing w:before="0" w:beforeAutospacing="0" w:after="200" w:afterAutospacing="0"/>
        <w:rPr>
          <w:rFonts w:ascii="Helvetica" w:hAnsi="Helvetica" w:cs="Helvetica"/>
          <w:b/>
          <w:color w:val="333333"/>
          <w:sz w:val="28"/>
          <w:szCs w:val="28"/>
        </w:rPr>
      </w:pPr>
    </w:p>
    <w:p w:rsidR="00B47D18" w:rsidRDefault="00B47D18" w:rsidP="00C04A17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Helvetica" w:hAnsi="Helvetica" w:cs="Helvetica"/>
          <w:b/>
          <w:color w:val="333333"/>
          <w:sz w:val="28"/>
          <w:szCs w:val="28"/>
        </w:rPr>
      </w:pPr>
    </w:p>
    <w:p w:rsidR="008B6A02" w:rsidRPr="00A17821" w:rsidRDefault="001C5056" w:rsidP="00C04A17">
      <w:pPr>
        <w:pStyle w:val="a3"/>
        <w:shd w:val="clear" w:color="auto" w:fill="FFFFFF"/>
        <w:spacing w:before="0" w:beforeAutospacing="0" w:after="200" w:afterAutospacing="0"/>
        <w:jc w:val="center"/>
        <w:rPr>
          <w:color w:val="767676"/>
        </w:rPr>
      </w:pPr>
      <w:r w:rsidRPr="00A17821">
        <w:rPr>
          <w:b/>
          <w:color w:val="333333"/>
        </w:rPr>
        <w:t>Пояснительная записка.</w:t>
      </w:r>
      <w:r w:rsidR="00CF23B6" w:rsidRPr="00A17821">
        <w:rPr>
          <w:b/>
          <w:color w:val="333333"/>
        </w:rPr>
        <w:br/>
      </w:r>
    </w:p>
    <w:p w:rsidR="008B6A02" w:rsidRPr="00A17821" w:rsidRDefault="008B6A02" w:rsidP="008B6A02">
      <w:pPr>
        <w:pStyle w:val="a3"/>
        <w:shd w:val="clear" w:color="auto" w:fill="FFFFFF"/>
        <w:spacing w:before="0" w:beforeAutospacing="0" w:after="200" w:afterAutospacing="0"/>
        <w:rPr>
          <w:color w:val="767676"/>
        </w:rPr>
      </w:pPr>
      <w:r w:rsidRPr="00A17821">
        <w:rPr>
          <w:color w:val="767676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8B6A02" w:rsidRPr="00A17821" w:rsidRDefault="008B6A02" w:rsidP="008B6A02">
      <w:pPr>
        <w:pStyle w:val="a3"/>
        <w:shd w:val="clear" w:color="auto" w:fill="FFFFFF"/>
        <w:spacing w:before="0" w:beforeAutospacing="0" w:after="200" w:afterAutospacing="0"/>
        <w:rPr>
          <w:color w:val="767676"/>
        </w:rPr>
      </w:pPr>
      <w:r w:rsidRPr="00A17821">
        <w:rPr>
          <w:color w:val="767676"/>
        </w:rPr>
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оздоровительная смена в лагере дневного пребывания на базе нашей школы. Обязательным является вовлечение в лагерь ребят из многодетных и малообеспеченных семей. Для того чтобы отдых сделать полноценным была разработана программа.</w:t>
      </w:r>
    </w:p>
    <w:p w:rsidR="008B6A02" w:rsidRPr="00A17821" w:rsidRDefault="008B6A02" w:rsidP="008B6A02">
      <w:pPr>
        <w:pStyle w:val="a3"/>
        <w:shd w:val="clear" w:color="auto" w:fill="FFFFFF"/>
        <w:spacing w:before="0" w:beforeAutospacing="0" w:after="200" w:afterAutospacing="0"/>
        <w:rPr>
          <w:color w:val="767676"/>
        </w:rPr>
      </w:pPr>
      <w:r w:rsidRPr="00A17821">
        <w:rPr>
          <w:color w:val="767676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8B6A02" w:rsidRPr="00A17821" w:rsidRDefault="008B6A02" w:rsidP="008B6A02">
      <w:pPr>
        <w:pStyle w:val="a3"/>
        <w:numPr>
          <w:ilvl w:val="0"/>
          <w:numId w:val="34"/>
        </w:numPr>
        <w:shd w:val="clear" w:color="auto" w:fill="FFFFFF"/>
        <w:spacing w:before="0" w:beforeAutospacing="0" w:after="200" w:afterAutospacing="0"/>
        <w:rPr>
          <w:color w:val="767676"/>
        </w:rPr>
      </w:pPr>
      <w:r w:rsidRPr="00A17821">
        <w:rPr>
          <w:color w:val="767676"/>
        </w:rPr>
        <w:t>повышением спроса родителей и детей на организованный отдых школьников;</w:t>
      </w:r>
    </w:p>
    <w:p w:rsidR="008B6A02" w:rsidRPr="00A17821" w:rsidRDefault="008B6A02" w:rsidP="008B6A02">
      <w:pPr>
        <w:pStyle w:val="a3"/>
        <w:numPr>
          <w:ilvl w:val="0"/>
          <w:numId w:val="34"/>
        </w:numPr>
        <w:shd w:val="clear" w:color="auto" w:fill="FFFFFF"/>
        <w:spacing w:before="0" w:beforeAutospacing="0" w:after="200" w:afterAutospacing="0"/>
        <w:rPr>
          <w:color w:val="767676"/>
        </w:rPr>
      </w:pPr>
      <w:r w:rsidRPr="00A17821">
        <w:rPr>
          <w:color w:val="767676"/>
        </w:rPr>
        <w:t>модернизацией старых форм работы и введением новых;</w:t>
      </w:r>
    </w:p>
    <w:p w:rsidR="008B6A02" w:rsidRPr="00A17821" w:rsidRDefault="008B6A02" w:rsidP="008B6A02">
      <w:pPr>
        <w:pStyle w:val="a3"/>
        <w:numPr>
          <w:ilvl w:val="0"/>
          <w:numId w:val="34"/>
        </w:numPr>
        <w:shd w:val="clear" w:color="auto" w:fill="FFFFFF"/>
        <w:spacing w:before="0" w:beforeAutospacing="0" w:after="200" w:afterAutospacing="0"/>
        <w:rPr>
          <w:color w:val="767676"/>
        </w:rPr>
      </w:pPr>
      <w:r w:rsidRPr="00A17821">
        <w:rPr>
          <w:color w:val="767676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8B6A02" w:rsidRPr="00A17821" w:rsidRDefault="008B6A02" w:rsidP="008B6A02">
      <w:pPr>
        <w:pStyle w:val="a3"/>
        <w:shd w:val="clear" w:color="auto" w:fill="FFFFFF"/>
        <w:spacing w:before="0" w:beforeAutospacing="0" w:after="200" w:afterAutospacing="0"/>
        <w:rPr>
          <w:color w:val="767676"/>
        </w:rPr>
      </w:pPr>
      <w:r w:rsidRPr="00A17821">
        <w:rPr>
          <w:color w:val="767676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CF23B6" w:rsidRPr="00A17821" w:rsidRDefault="00CF23B6" w:rsidP="008B6A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5056" w:rsidRPr="00A17821" w:rsidRDefault="001C5056" w:rsidP="001C50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Направленность программы.</w:t>
      </w:r>
    </w:p>
    <w:p w:rsidR="001C5056" w:rsidRPr="00A17821" w:rsidRDefault="001C5056" w:rsidP="001C50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</w:t>
      </w: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Гражданско-патриотическое.</w:t>
      </w:r>
    </w:p>
    <w:p w:rsidR="001C5056" w:rsidRPr="00A17821" w:rsidRDefault="009C0150" w:rsidP="001C50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9815C5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9815C5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Здоровьесберегающее</w:t>
      </w:r>
      <w:proofErr w:type="spellEnd"/>
      <w:r w:rsidR="009815C5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815C5" w:rsidRPr="00A17821" w:rsidRDefault="009C0150" w:rsidP="001C50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</w:t>
      </w:r>
      <w:r w:rsidR="009815C5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Интеллектуальное.</w:t>
      </w:r>
    </w:p>
    <w:p w:rsidR="009815C5" w:rsidRPr="00A17821" w:rsidRDefault="009C0150" w:rsidP="001C50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9815C5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Творческое.</w:t>
      </w:r>
    </w:p>
    <w:p w:rsidR="009815C5" w:rsidRPr="00A17821" w:rsidRDefault="009C0150" w:rsidP="001C50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9815C5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Социокультурное и </w:t>
      </w:r>
      <w:proofErr w:type="spellStart"/>
      <w:r w:rsidR="009815C5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медиокультурное</w:t>
      </w:r>
      <w:proofErr w:type="spellEnd"/>
      <w:r w:rsidR="009815C5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815C5" w:rsidRPr="00A17821" w:rsidRDefault="009C0150" w:rsidP="001C50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9815C5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Экологическое.</w:t>
      </w:r>
    </w:p>
    <w:p w:rsidR="009815C5" w:rsidRPr="00A17821" w:rsidRDefault="009C0150" w:rsidP="001C50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9815C5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Семейные ценности.</w:t>
      </w:r>
    </w:p>
    <w:p w:rsidR="009815C5" w:rsidRPr="00A17821" w:rsidRDefault="009C0150" w:rsidP="001C50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r w:rsidR="009815C5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Трудовое.</w:t>
      </w:r>
    </w:p>
    <w:p w:rsidR="001C5056" w:rsidRPr="00A17821" w:rsidRDefault="001C5056" w:rsidP="001C50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 программа.</w:t>
      </w:r>
    </w:p>
    <w:p w:rsidR="00784FF1" w:rsidRPr="00A17821" w:rsidRDefault="00784FF1" w:rsidP="00784FF1">
      <w:pPr>
        <w:pStyle w:val="a3"/>
        <w:rPr>
          <w:color w:val="000000"/>
        </w:rPr>
      </w:pPr>
      <w:r w:rsidRPr="00A17821">
        <w:rPr>
          <w:color w:val="000000"/>
        </w:rPr>
        <w:t>1. Возможность для творческого развития, обогащения духовного мира и интеллекта ребенка.</w:t>
      </w:r>
    </w:p>
    <w:p w:rsidR="00784FF1" w:rsidRPr="00A17821" w:rsidRDefault="00784FF1" w:rsidP="00784FF1">
      <w:pPr>
        <w:pStyle w:val="a3"/>
        <w:rPr>
          <w:color w:val="000000"/>
        </w:rPr>
      </w:pPr>
      <w:r w:rsidRPr="00A17821">
        <w:rPr>
          <w:color w:val="000000"/>
        </w:rPr>
        <w:t>2.Укрепление здоровья и организация досуга учащихся.</w:t>
      </w:r>
    </w:p>
    <w:p w:rsidR="00784FF1" w:rsidRPr="00A17821" w:rsidRDefault="00784FF1" w:rsidP="00784FF1">
      <w:pPr>
        <w:pStyle w:val="a3"/>
        <w:rPr>
          <w:color w:val="000000"/>
        </w:rPr>
      </w:pPr>
      <w:r w:rsidRPr="00A17821">
        <w:rPr>
          <w:color w:val="000000"/>
        </w:rPr>
        <w:t>3.Профилактика вредных привычек, детской безнадзорности и правонарушений несовершеннолетних и социальная защита прав и законных интересов детей.</w:t>
      </w:r>
    </w:p>
    <w:p w:rsidR="00784FF1" w:rsidRPr="00A17821" w:rsidRDefault="00784FF1" w:rsidP="00784FF1">
      <w:pPr>
        <w:pStyle w:val="a3"/>
        <w:rPr>
          <w:color w:val="000000"/>
        </w:rPr>
      </w:pPr>
      <w:r w:rsidRPr="00A17821">
        <w:rPr>
          <w:color w:val="000000"/>
        </w:rPr>
        <w:t>Именно первоочередной задачей летнего пришкольного лагеря является физическое и духовное оздоровление детей и подростков.</w:t>
      </w:r>
    </w:p>
    <w:p w:rsidR="00784FF1" w:rsidRPr="00A17821" w:rsidRDefault="00784FF1" w:rsidP="00784FF1">
      <w:pPr>
        <w:pStyle w:val="a3"/>
        <w:rPr>
          <w:color w:val="000000"/>
        </w:rPr>
      </w:pPr>
      <w:r w:rsidRPr="00A17821">
        <w:rPr>
          <w:color w:val="000000"/>
        </w:rPr>
        <w:t>Работа включала в себя разноплановую деятельность, объединяя различные направления оздоровления, отдыха и воспитания детей в условиях оздоровительного лагеря. Обязательным было вовлечение в лагерь трудных детей, ребят из многодетных и малообеспеченных семей.</w:t>
      </w:r>
    </w:p>
    <w:p w:rsidR="00784FF1" w:rsidRPr="00A17821" w:rsidRDefault="00784FF1" w:rsidP="00784FF1">
      <w:pPr>
        <w:pStyle w:val="a3"/>
        <w:rPr>
          <w:color w:val="000000"/>
        </w:rPr>
      </w:pPr>
      <w:r w:rsidRPr="00A17821">
        <w:rPr>
          <w:color w:val="000000"/>
        </w:rPr>
        <w:t>План воспитательной работы, проводимый воспитателями в оздоровительном лагере, составлен так, чтобы каждое мероприятие носило всесторонний воспитательный характер, затрагивало все аспекты и направления воспитательной концепции. Очень важно заинтересовать, увлечь детей интересной деятельностью.</w:t>
      </w:r>
    </w:p>
    <w:p w:rsidR="00CF23B6" w:rsidRPr="00A17821" w:rsidRDefault="00CF23B6" w:rsidP="00784F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 программы</w:t>
      </w:r>
    </w:p>
    <w:p w:rsidR="00CF23B6" w:rsidRPr="00A17821" w:rsidRDefault="00CF23B6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</w:t>
      </w: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создание условий для организации полноценного и безопасного летнего оздоровительного отдыха детей.</w:t>
      </w:r>
    </w:p>
    <w:p w:rsidR="00CF23B6" w:rsidRPr="00A17821" w:rsidRDefault="00CF23B6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Задачи программы:</w:t>
      </w:r>
    </w:p>
    <w:p w:rsidR="00CF23B6" w:rsidRPr="00A17821" w:rsidRDefault="00CF23B6" w:rsidP="00CF23B6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необходимых условий для организации содержательного отдыха детей;</w:t>
      </w:r>
    </w:p>
    <w:p w:rsidR="00CF23B6" w:rsidRPr="00A17821" w:rsidRDefault="00CF23B6" w:rsidP="00CF23B6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познавательной активности, творческого и интеллектуального потенциала детей;</w:t>
      </w:r>
    </w:p>
    <w:p w:rsidR="00CF23B6" w:rsidRPr="00A17821" w:rsidRDefault="00CF23B6" w:rsidP="00CF23B6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навыков здорового образа жизни;</w:t>
      </w:r>
    </w:p>
    <w:p w:rsidR="00CF23B6" w:rsidRPr="00A17821" w:rsidRDefault="00CF23B6" w:rsidP="00CF23B6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навыков общения и толерантности;</w:t>
      </w:r>
    </w:p>
    <w:p w:rsidR="00CF23B6" w:rsidRPr="00A17821" w:rsidRDefault="00CF23B6" w:rsidP="00CF23B6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и углубление знаний детей о родном городе, селе, его истории, достопримечательностях, людях.</w:t>
      </w:r>
    </w:p>
    <w:p w:rsidR="00CF23B6" w:rsidRPr="00A17821" w:rsidRDefault="00CF23B6" w:rsidP="00CF23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 участников программы</w:t>
      </w:r>
    </w:p>
    <w:p w:rsidR="00CF23B6" w:rsidRPr="00A17821" w:rsidRDefault="00CF23B6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рассчитана </w:t>
      </w:r>
      <w:r w:rsidR="00FD4377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детей от 7 до14</w:t>
      </w: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лет.</w:t>
      </w:r>
    </w:p>
    <w:p w:rsidR="00CF23B6" w:rsidRPr="00A17821" w:rsidRDefault="00CF23B6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Предельная наполняемость площадки</w:t>
      </w: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CF23B6" w:rsidRPr="00A17821" w:rsidRDefault="00CF23B6" w:rsidP="00CF23B6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</w:t>
      </w:r>
      <w:r w:rsidR="00FD4377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ющихся 1-7</w:t>
      </w:r>
      <w:r w:rsidR="001046F9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 – не более 10</w:t>
      </w: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детей,</w:t>
      </w:r>
    </w:p>
    <w:p w:rsidR="001C5056" w:rsidRPr="00A17821" w:rsidRDefault="001C5056" w:rsidP="001C505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и методы реализации программы</w:t>
      </w:r>
    </w:p>
    <w:p w:rsidR="001C5056" w:rsidRPr="00A17821" w:rsidRDefault="001C5056" w:rsidP="001C50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1C5056" w:rsidRPr="00A17821" w:rsidRDefault="001C5056" w:rsidP="001C5056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конкурсы;</w:t>
      </w:r>
    </w:p>
    <w:p w:rsidR="001C5056" w:rsidRPr="00A17821" w:rsidRDefault="001C5056" w:rsidP="001C5056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игры;</w:t>
      </w:r>
    </w:p>
    <w:p w:rsidR="001C5056" w:rsidRPr="00A17821" w:rsidRDefault="001C5056" w:rsidP="001C5056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соревнования;</w:t>
      </w:r>
    </w:p>
    <w:p w:rsidR="001C5056" w:rsidRPr="00A17821" w:rsidRDefault="001C5056" w:rsidP="001C5056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праздники;</w:t>
      </w:r>
    </w:p>
    <w:p w:rsidR="001C5056" w:rsidRPr="00A17821" w:rsidRDefault="001C5056" w:rsidP="001C5056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презентации;</w:t>
      </w:r>
    </w:p>
    <w:p w:rsidR="001C5056" w:rsidRPr="00A17821" w:rsidRDefault="001C5056" w:rsidP="001C5056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экскурсии;</w:t>
      </w:r>
    </w:p>
    <w:p w:rsidR="001C5056" w:rsidRPr="00A17821" w:rsidRDefault="001C5056" w:rsidP="001C5056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прогулки;</w:t>
      </w:r>
    </w:p>
    <w:p w:rsidR="001C5056" w:rsidRPr="00A17821" w:rsidRDefault="001C5056" w:rsidP="001C5056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анкетирование.</w:t>
      </w:r>
    </w:p>
    <w:p w:rsidR="001C5056" w:rsidRPr="00A17821" w:rsidRDefault="001C5056" w:rsidP="001C50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3B6" w:rsidRPr="00A17821" w:rsidRDefault="00CF23B6" w:rsidP="00CF23B6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3B6" w:rsidRPr="00A17821" w:rsidRDefault="00CF23B6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комплектовании особое внимание уделяется детям из малообеспеченных, неполных семей, из семей, имеющих родителей-пенсионеров, а также детям, находящимся в трудной жизненной ситуации.</w:t>
      </w:r>
    </w:p>
    <w:p w:rsidR="00CF23B6" w:rsidRPr="00A17821" w:rsidRDefault="00CF23B6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площадку дети принимаются при наличии следующих документов: заявления от родителей, медицинского полиса, свидетельства о рождении (копия).</w:t>
      </w:r>
    </w:p>
    <w:p w:rsidR="00CF23B6" w:rsidRPr="00A17821" w:rsidRDefault="00CF23B6" w:rsidP="00CF23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 реализации программы</w:t>
      </w:r>
    </w:p>
    <w:p w:rsidR="00CF23B6" w:rsidRPr="00A17821" w:rsidRDefault="009815C5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Июнь 2022 года, 21</w:t>
      </w:r>
      <w:r w:rsidR="00CF23B6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день, воскресенье</w:t>
      </w:r>
      <w:r w:rsidR="001046F9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суббота</w:t>
      </w:r>
      <w:r w:rsidR="00CF23B6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выходной.</w:t>
      </w:r>
    </w:p>
    <w:p w:rsidR="00CF23B6" w:rsidRPr="00A17821" w:rsidRDefault="008B6A02" w:rsidP="001C5056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Значимость программы.</w:t>
      </w:r>
    </w:p>
    <w:p w:rsidR="008B6A02" w:rsidRPr="00A17821" w:rsidRDefault="008B6A02" w:rsidP="008B6A02">
      <w:pPr>
        <w:pStyle w:val="a3"/>
        <w:ind w:firstLine="567"/>
        <w:jc w:val="both"/>
      </w:pPr>
      <w:r w:rsidRPr="00A17821">
        <w:rPr>
          <w:b/>
          <w:color w:val="000000"/>
        </w:rPr>
        <w:t>Программа деятельности летнего лагеря</w:t>
      </w:r>
      <w:r w:rsidRPr="00A17821">
        <w:rPr>
          <w:color w:val="000000"/>
        </w:rPr>
        <w:t xml:space="preserve"> ориенти</w:t>
      </w:r>
      <w:r w:rsidRPr="00A17821">
        <w:rPr>
          <w:color w:val="000000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A17821">
        <w:rPr>
          <w:color w:val="000000"/>
        </w:rPr>
        <w:softHyphen/>
        <w:t>альных групп, разного возраста, уровня развития и состо</w:t>
      </w:r>
      <w:r w:rsidRPr="00A17821">
        <w:rPr>
          <w:color w:val="000000"/>
        </w:rPr>
        <w:softHyphen/>
        <w:t>яния здоровья.</w:t>
      </w:r>
    </w:p>
    <w:p w:rsidR="00CF23B6" w:rsidRPr="00A17821" w:rsidRDefault="00CF23B6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C04A17" w:rsidRPr="00A17821" w:rsidRDefault="00C04A17" w:rsidP="00C04A1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04A17" w:rsidRPr="00A17821" w:rsidRDefault="00C04A17" w:rsidP="00C04A1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Принципы, используемые при планировании</w:t>
      </w:r>
    </w:p>
    <w:p w:rsidR="00C04A17" w:rsidRPr="00A17821" w:rsidRDefault="00C04A17" w:rsidP="00C04A1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 </w:t>
      </w:r>
      <w:proofErr w:type="gramStart"/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проведении</w:t>
      </w:r>
      <w:proofErr w:type="gramEnd"/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летней площадки</w:t>
      </w:r>
    </w:p>
    <w:p w:rsidR="00C04A17" w:rsidRPr="00A17821" w:rsidRDefault="00C04A17" w:rsidP="00C04A1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Принципы:                                                </w:t>
      </w:r>
    </w:p>
    <w:p w:rsidR="00C04A17" w:rsidRPr="00A17821" w:rsidRDefault="00C04A17" w:rsidP="00C04A17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нравственного отношения друг к другу, к окружающему миру;</w:t>
      </w:r>
    </w:p>
    <w:p w:rsidR="00C04A17" w:rsidRPr="00A17821" w:rsidRDefault="00C04A17" w:rsidP="00C04A17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творческого отношения к делу;</w:t>
      </w:r>
    </w:p>
    <w:p w:rsidR="00C04A17" w:rsidRPr="00A17821" w:rsidRDefault="00C04A17" w:rsidP="00C04A17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принцип добровольности участия в делах;</w:t>
      </w:r>
    </w:p>
    <w:p w:rsidR="00C04A17" w:rsidRPr="00A17821" w:rsidRDefault="00C04A17" w:rsidP="00C04A17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 смены;</w:t>
      </w:r>
    </w:p>
    <w:p w:rsidR="00C04A17" w:rsidRPr="00A17821" w:rsidRDefault="00C04A17" w:rsidP="00C04A17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выработка перспектив деятельности организации;</w:t>
      </w:r>
    </w:p>
    <w:p w:rsidR="00C04A17" w:rsidRPr="00A17821" w:rsidRDefault="00C04A17" w:rsidP="00C04A17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предложений, поступивших от детей, родителей, педагогов по деятельности летней оздоровительной площадки в будущем.</w:t>
      </w:r>
    </w:p>
    <w:p w:rsidR="00090B4D" w:rsidRPr="00A17821" w:rsidRDefault="00090B4D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4A17" w:rsidRPr="00A17821" w:rsidRDefault="00C04A17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Занятость детей </w:t>
      </w:r>
      <w:proofErr w:type="gramStart"/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опекаемых семей, дети с ограниченными возможностями здоровья, детей из семей, находящихся в ТЖС).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04A17" w:rsidRPr="00A17821" w:rsidTr="00C04A17">
        <w:tc>
          <w:tcPr>
            <w:tcW w:w="1914" w:type="dxa"/>
          </w:tcPr>
          <w:p w:rsidR="00C04A17" w:rsidRPr="00A17821" w:rsidRDefault="00C04A17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 №</w:t>
            </w:r>
          </w:p>
        </w:tc>
        <w:tc>
          <w:tcPr>
            <w:tcW w:w="1914" w:type="dxa"/>
          </w:tcPr>
          <w:p w:rsidR="00C04A17" w:rsidRPr="00A17821" w:rsidRDefault="00C04A17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1914" w:type="dxa"/>
          </w:tcPr>
          <w:p w:rsidR="00C04A17" w:rsidRPr="00A17821" w:rsidRDefault="00C04A17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Категория семьи </w:t>
            </w:r>
            <w:proofErr w:type="gramStart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опекаемых семей, дети с ограниченными возможностями здоровья, детей из семей, находящихся в ТЖС)</w:t>
            </w:r>
          </w:p>
        </w:tc>
        <w:tc>
          <w:tcPr>
            <w:tcW w:w="1914" w:type="dxa"/>
          </w:tcPr>
          <w:p w:rsidR="00C04A17" w:rsidRPr="00A17821" w:rsidRDefault="00C04A17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15" w:type="dxa"/>
          </w:tcPr>
          <w:p w:rsidR="00C04A17" w:rsidRPr="00A17821" w:rsidRDefault="00C04A17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Мероприятие </w:t>
            </w:r>
          </w:p>
        </w:tc>
      </w:tr>
      <w:tr w:rsidR="00C04A17" w:rsidRPr="00A17821" w:rsidTr="00C04A17">
        <w:tc>
          <w:tcPr>
            <w:tcW w:w="1914" w:type="dxa"/>
          </w:tcPr>
          <w:p w:rsidR="00C04A17" w:rsidRPr="00A17821" w:rsidRDefault="00C04A17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04A17" w:rsidRPr="00A17821" w:rsidRDefault="00C04A17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04A17" w:rsidRPr="00A17821" w:rsidRDefault="00C04A17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04A17" w:rsidRPr="00A17821" w:rsidRDefault="00C04A17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04A17" w:rsidRPr="00A17821" w:rsidRDefault="00C04A17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04A17" w:rsidRPr="00A17821" w:rsidRDefault="00C04A17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4A17" w:rsidRPr="00A17821" w:rsidRDefault="00C04A17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Таких детей нет.</w:t>
      </w:r>
    </w:p>
    <w:p w:rsidR="00C04A17" w:rsidRPr="00A17821" w:rsidRDefault="00C04A17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Занятость детей, состоящих на профил</w:t>
      </w:r>
      <w:r w:rsidR="00A17821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</w:t>
      </w: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тических видах учёта </w:t>
      </w:r>
      <w:proofErr w:type="gramStart"/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СОП, УПК, ВШК, ОДН)</w:t>
      </w:r>
    </w:p>
    <w:p w:rsidR="00C04A17" w:rsidRPr="00A17821" w:rsidRDefault="00C04A17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043"/>
      </w:tblGrid>
      <w:tr w:rsidR="00B30E5E" w:rsidRPr="00A17821" w:rsidTr="00B30E5E">
        <w:tc>
          <w:tcPr>
            <w:tcW w:w="1914" w:type="dxa"/>
          </w:tcPr>
          <w:p w:rsidR="00B30E5E" w:rsidRPr="00A17821" w:rsidRDefault="00B30E5E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4" w:type="dxa"/>
          </w:tcPr>
          <w:p w:rsidR="00B30E5E" w:rsidRPr="00A17821" w:rsidRDefault="00B30E5E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 ученика</w:t>
            </w:r>
          </w:p>
        </w:tc>
        <w:tc>
          <w:tcPr>
            <w:tcW w:w="1914" w:type="dxa"/>
          </w:tcPr>
          <w:p w:rsidR="00B30E5E" w:rsidRPr="00A17821" w:rsidRDefault="00B30E5E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учёта</w:t>
            </w:r>
          </w:p>
        </w:tc>
        <w:tc>
          <w:tcPr>
            <w:tcW w:w="1914" w:type="dxa"/>
          </w:tcPr>
          <w:p w:rsidR="00B30E5E" w:rsidRPr="00A17821" w:rsidRDefault="00B30E5E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15" w:type="dxa"/>
          </w:tcPr>
          <w:p w:rsidR="00B30E5E" w:rsidRPr="00A17821" w:rsidRDefault="00B30E5E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B30E5E" w:rsidRPr="00A17821" w:rsidTr="00B30E5E">
        <w:tc>
          <w:tcPr>
            <w:tcW w:w="1914" w:type="dxa"/>
          </w:tcPr>
          <w:p w:rsidR="00B30E5E" w:rsidRPr="00A17821" w:rsidRDefault="0095795D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B30E5E" w:rsidRPr="00A17821" w:rsidRDefault="0095795D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Вторых В.В.</w:t>
            </w:r>
          </w:p>
        </w:tc>
        <w:tc>
          <w:tcPr>
            <w:tcW w:w="1914" w:type="dxa"/>
          </w:tcPr>
          <w:p w:rsidR="00B30E5E" w:rsidRPr="00A17821" w:rsidRDefault="0095795D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   ВШК</w:t>
            </w:r>
          </w:p>
        </w:tc>
        <w:tc>
          <w:tcPr>
            <w:tcW w:w="1914" w:type="dxa"/>
          </w:tcPr>
          <w:p w:rsidR="00B30E5E" w:rsidRPr="00A17821" w:rsidRDefault="0095795D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</w:tcPr>
          <w:p w:rsidR="00B30E5E" w:rsidRPr="00A17821" w:rsidRDefault="0095795D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Посещение квартиры 1 раз в неделю.</w:t>
            </w:r>
          </w:p>
        </w:tc>
      </w:tr>
      <w:tr w:rsidR="0095795D" w:rsidRPr="00A17821" w:rsidTr="00B30E5E">
        <w:tc>
          <w:tcPr>
            <w:tcW w:w="1914" w:type="dxa"/>
          </w:tcPr>
          <w:p w:rsidR="0095795D" w:rsidRPr="00A17821" w:rsidRDefault="0095795D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95795D" w:rsidRPr="00A17821" w:rsidRDefault="0095795D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Михайлова Е.В.</w:t>
            </w:r>
          </w:p>
        </w:tc>
        <w:tc>
          <w:tcPr>
            <w:tcW w:w="1914" w:type="dxa"/>
          </w:tcPr>
          <w:p w:rsidR="0095795D" w:rsidRPr="00A17821" w:rsidRDefault="0095795D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   ВШК</w:t>
            </w:r>
          </w:p>
        </w:tc>
        <w:tc>
          <w:tcPr>
            <w:tcW w:w="1914" w:type="dxa"/>
          </w:tcPr>
          <w:p w:rsidR="0095795D" w:rsidRPr="00A17821" w:rsidRDefault="0095795D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</w:tcPr>
          <w:p w:rsidR="0095795D" w:rsidRPr="00A17821" w:rsidRDefault="00460775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Анкетирование </w:t>
            </w: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детей в организационный период с целью выявления их интересов, мотивов пребывания в ЛОЛ </w:t>
            </w:r>
          </w:p>
        </w:tc>
      </w:tr>
      <w:tr w:rsidR="0095795D" w:rsidRPr="00A17821" w:rsidTr="00B30E5E">
        <w:tc>
          <w:tcPr>
            <w:tcW w:w="1914" w:type="dxa"/>
          </w:tcPr>
          <w:p w:rsidR="0095795D" w:rsidRPr="00A17821" w:rsidRDefault="00460775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14" w:type="dxa"/>
          </w:tcPr>
          <w:p w:rsidR="0095795D" w:rsidRPr="00A17821" w:rsidRDefault="0095795D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Михайлова К.В.</w:t>
            </w:r>
          </w:p>
        </w:tc>
        <w:tc>
          <w:tcPr>
            <w:tcW w:w="1914" w:type="dxa"/>
          </w:tcPr>
          <w:p w:rsidR="0095795D" w:rsidRPr="00A17821" w:rsidRDefault="0095795D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   ВШК</w:t>
            </w:r>
          </w:p>
        </w:tc>
        <w:tc>
          <w:tcPr>
            <w:tcW w:w="1914" w:type="dxa"/>
          </w:tcPr>
          <w:p w:rsidR="0095795D" w:rsidRPr="00A17821" w:rsidRDefault="0095795D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</w:tcPr>
          <w:p w:rsidR="0095795D" w:rsidRPr="00A17821" w:rsidRDefault="00460775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«как провести лето с пользой»</w:t>
            </w:r>
          </w:p>
        </w:tc>
      </w:tr>
      <w:tr w:rsidR="00460775" w:rsidRPr="00A17821" w:rsidTr="00B30E5E">
        <w:tc>
          <w:tcPr>
            <w:tcW w:w="1914" w:type="dxa"/>
          </w:tcPr>
          <w:p w:rsidR="00460775" w:rsidRPr="00A17821" w:rsidRDefault="00FD4377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4" w:type="dxa"/>
          </w:tcPr>
          <w:p w:rsidR="00460775" w:rsidRPr="00A17821" w:rsidRDefault="00FD4377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Вторых А.В.</w:t>
            </w:r>
          </w:p>
        </w:tc>
        <w:tc>
          <w:tcPr>
            <w:tcW w:w="1914" w:type="dxa"/>
          </w:tcPr>
          <w:p w:rsidR="00460775" w:rsidRPr="00A17821" w:rsidRDefault="00FD4377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 ВШК</w:t>
            </w:r>
          </w:p>
        </w:tc>
        <w:tc>
          <w:tcPr>
            <w:tcW w:w="1914" w:type="dxa"/>
          </w:tcPr>
          <w:p w:rsidR="00460775" w:rsidRPr="00A17821" w:rsidRDefault="009815C5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460775" w:rsidRPr="00A17821" w:rsidRDefault="00460775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«Книги – наши лучшие друзья»</w:t>
            </w:r>
          </w:p>
        </w:tc>
      </w:tr>
      <w:tr w:rsidR="00460775" w:rsidRPr="00A17821" w:rsidTr="00B30E5E">
        <w:tc>
          <w:tcPr>
            <w:tcW w:w="1914" w:type="dxa"/>
          </w:tcPr>
          <w:p w:rsidR="00460775" w:rsidRPr="00A17821" w:rsidRDefault="00460775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775" w:rsidRPr="00A17821" w:rsidRDefault="00460775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775" w:rsidRPr="00A17821" w:rsidRDefault="00460775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775" w:rsidRPr="00A17821" w:rsidRDefault="00460775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460775" w:rsidRPr="00A17821" w:rsidRDefault="00460775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Чистота разговорной речи. «Слова-сорняки»</w:t>
            </w:r>
          </w:p>
        </w:tc>
      </w:tr>
      <w:tr w:rsidR="00460775" w:rsidRPr="00A17821" w:rsidTr="00B30E5E">
        <w:tc>
          <w:tcPr>
            <w:tcW w:w="1914" w:type="dxa"/>
          </w:tcPr>
          <w:p w:rsidR="00460775" w:rsidRPr="00A17821" w:rsidRDefault="00460775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775" w:rsidRPr="00A17821" w:rsidRDefault="00460775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775" w:rsidRPr="00A17821" w:rsidRDefault="00460775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60775" w:rsidRPr="00A17821" w:rsidRDefault="00460775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460775" w:rsidRPr="00A17821" w:rsidRDefault="00460775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Анкетирование детей в конце смены, позволить выявить оправдание ожиданий</w:t>
            </w:r>
          </w:p>
        </w:tc>
      </w:tr>
    </w:tbl>
    <w:p w:rsidR="00C04A17" w:rsidRPr="00A17821" w:rsidRDefault="00C04A17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0B4D" w:rsidRPr="00A17821" w:rsidRDefault="00090B4D" w:rsidP="00090B4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Календарный план мероприятий.</w:t>
      </w:r>
    </w:p>
    <w:p w:rsidR="000D306D" w:rsidRPr="00A17821" w:rsidRDefault="000D306D" w:rsidP="000D30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9"/>
        <w:gridCol w:w="3411"/>
        <w:gridCol w:w="2466"/>
        <w:gridCol w:w="1766"/>
        <w:gridCol w:w="2621"/>
        <w:gridCol w:w="7"/>
        <w:gridCol w:w="1991"/>
      </w:tblGrid>
      <w:tr w:rsidR="000D306D" w:rsidRPr="00A17821" w:rsidTr="006A517A">
        <w:trPr>
          <w:trHeight w:val="400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6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D306D" w:rsidRPr="00A17821" w:rsidTr="006A517A">
        <w:trPr>
          <w:trHeight w:val="27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Возраст детей 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Число детей </w:t>
            </w:r>
          </w:p>
        </w:tc>
      </w:tr>
      <w:tr w:rsidR="000D306D" w:rsidRPr="00A17821" w:rsidTr="006A517A">
        <w:trPr>
          <w:trHeight w:val="76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306D" w:rsidRPr="00A17821" w:rsidRDefault="000D306D" w:rsidP="000D30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306D" w:rsidRPr="00A17821" w:rsidRDefault="000D306D" w:rsidP="000D30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306D" w:rsidRPr="00A17821" w:rsidRDefault="000D306D" w:rsidP="000D30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306D" w:rsidRPr="00A17821" w:rsidRDefault="000D306D" w:rsidP="000D30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D306D" w:rsidRPr="00A17821" w:rsidTr="000D306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Открытие площадки. Концерт 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семейные ценности</w:t>
            </w:r>
          </w:p>
          <w:p w:rsidR="009C0150" w:rsidRPr="00A17821" w:rsidRDefault="009C0150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1.06.школа СДК</w:t>
            </w:r>
          </w:p>
        </w:tc>
        <w:tc>
          <w:tcPr>
            <w:tcW w:w="2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7-14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306D" w:rsidRPr="00A17821" w:rsidTr="000D306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по ПДД «Зелёный огонёк»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К-с</w:t>
            </w:r>
            <w:proofErr w:type="gramEnd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плакатов «Дорожная азбука». Защита работы.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9C0150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</w:t>
            </w:r>
          </w:p>
          <w:p w:rsidR="009C0150" w:rsidRPr="00A17821" w:rsidRDefault="009C0150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2.06-3.06 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7-14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306D" w:rsidRPr="00A17821" w:rsidTr="000D306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Эстафета «Спорт, спорт, спорт…» викторина «Солнце, воздух и вода»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9C0150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семейные ценности</w:t>
            </w:r>
          </w:p>
          <w:p w:rsidR="009C0150" w:rsidRPr="00A17821" w:rsidRDefault="009C0150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2.06-3.06 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7-14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306D" w:rsidRPr="00A17821" w:rsidTr="000D306D">
        <w:trPr>
          <w:trHeight w:val="70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К-с чтецов, </w:t>
            </w:r>
            <w:proofErr w:type="gramStart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посвящённый</w:t>
            </w:r>
            <w:proofErr w:type="gramEnd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Дню России. Посещение СДК. Участие в концерте, посвящённому Дню России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мультфтльмов</w:t>
            </w:r>
            <w:proofErr w:type="spellEnd"/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на свежем воздухе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патриотическое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медиокультурное</w:t>
            </w:r>
            <w:proofErr w:type="spellEnd"/>
          </w:p>
          <w:p w:rsidR="009C0150" w:rsidRPr="00A17821" w:rsidRDefault="009C0150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8.06-9.06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7-14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306D" w:rsidRPr="00A17821" w:rsidTr="000D306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«Экологический марафон» Конкурсная программа. Рейд «Детская площадка» уборка площадки. Игры на свежем </w:t>
            </w: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воздухе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8.06-9.06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7-14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306D" w:rsidRPr="00A17821" w:rsidTr="000D306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Викторина «Знатоки Русского языка».  Викторина «Крылатые выражения». Игры на свежем воздухе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интеллектуальное</w:t>
            </w:r>
          </w:p>
          <w:p w:rsidR="009C0150" w:rsidRPr="00A17821" w:rsidRDefault="009C0150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социокультурное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15.06-16.06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сдк</w:t>
            </w:r>
            <w:proofErr w:type="spellEnd"/>
          </w:p>
        </w:tc>
        <w:tc>
          <w:tcPr>
            <w:tcW w:w="2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7-14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306D" w:rsidRPr="00A17821" w:rsidTr="000D306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семейного общения. Совместное соревнование с родителями. Выпуск газет «Наша дружная семья»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150" w:rsidRPr="00A17821" w:rsidRDefault="009C0150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семейные ценности</w:t>
            </w:r>
          </w:p>
          <w:p w:rsidR="009C0150" w:rsidRPr="00A17821" w:rsidRDefault="009C0150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</w:p>
          <w:p w:rsidR="000D306D" w:rsidRPr="00A17821" w:rsidRDefault="009C0150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</w:t>
            </w:r>
            <w:r w:rsidR="000D306D"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17-20.06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17-14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306D" w:rsidRPr="00A17821" w:rsidTr="000D306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приглашений на митинг «Свеча Памяти».  Митинг «Свеча Памяти»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Просмотр кинороликов о </w:t>
            </w:r>
            <w:proofErr w:type="spellStart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ВОв</w:t>
            </w:r>
            <w:proofErr w:type="spellEnd"/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на свежем воздухе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патриотическое 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медиокультурное</w:t>
            </w:r>
            <w:proofErr w:type="spellEnd"/>
          </w:p>
          <w:p w:rsidR="009C0150" w:rsidRPr="00A17821" w:rsidRDefault="009C0150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творчекское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21-22.06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17-14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306D" w:rsidRPr="00A17821" w:rsidTr="000D306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Игровой тренинг «Живой цветок».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книги в жизни человека. Ремонт книг в библиотеке.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на свежем воздухе</w:t>
            </w:r>
          </w:p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06D" w:rsidRPr="00A17821" w:rsidRDefault="009C0150" w:rsidP="009C015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социокультурное</w:t>
            </w:r>
          </w:p>
          <w:p w:rsidR="009C0150" w:rsidRPr="00A17821" w:rsidRDefault="009C0150" w:rsidP="009C015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</w:t>
            </w:r>
          </w:p>
          <w:p w:rsidR="009C0150" w:rsidRPr="00A17821" w:rsidRDefault="009C0150" w:rsidP="009C015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2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7-14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306D" w:rsidRPr="00A17821" w:rsidTr="000D306D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Закрытие площадки. Прощальный поход. Игры на свежем воздухе.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C0150"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</w:t>
            </w:r>
          </w:p>
          <w:p w:rsidR="009C0150" w:rsidRPr="00A17821" w:rsidRDefault="009C0150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</w:p>
          <w:p w:rsidR="009C0150" w:rsidRPr="00A17821" w:rsidRDefault="009C0150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социокультурное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24.06</w:t>
            </w:r>
          </w:p>
        </w:tc>
        <w:tc>
          <w:tcPr>
            <w:tcW w:w="2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7-14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06D" w:rsidRPr="00A17821" w:rsidRDefault="000D306D" w:rsidP="000D306D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</w:tbl>
    <w:p w:rsidR="000D306D" w:rsidRPr="00A17821" w:rsidRDefault="000D306D" w:rsidP="000D30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0B4D" w:rsidRPr="00A17821" w:rsidRDefault="00090B4D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15C5" w:rsidRPr="00A17821" w:rsidRDefault="009815C5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15C5" w:rsidRPr="00A17821" w:rsidRDefault="009815C5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0B4D" w:rsidRPr="00A17821" w:rsidRDefault="00AD472E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сетка лагерной смены.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5"/>
        <w:gridCol w:w="2611"/>
        <w:gridCol w:w="3233"/>
        <w:gridCol w:w="2393"/>
      </w:tblGrid>
      <w:tr w:rsidR="00AD472E" w:rsidRPr="00A17821" w:rsidTr="006A4F6F">
        <w:tc>
          <w:tcPr>
            <w:tcW w:w="3225" w:type="dxa"/>
          </w:tcPr>
          <w:p w:rsidR="00AD472E" w:rsidRPr="00A17821" w:rsidRDefault="00AD472E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1неделя </w:t>
            </w:r>
          </w:p>
        </w:tc>
        <w:tc>
          <w:tcPr>
            <w:tcW w:w="2611" w:type="dxa"/>
          </w:tcPr>
          <w:p w:rsidR="00AD472E" w:rsidRPr="00A17821" w:rsidRDefault="00AD472E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33" w:type="dxa"/>
          </w:tcPr>
          <w:p w:rsidR="00AD472E" w:rsidRPr="00A17821" w:rsidRDefault="00AD472E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93" w:type="dxa"/>
          </w:tcPr>
          <w:p w:rsidR="00AD472E" w:rsidRPr="00A17821" w:rsidRDefault="00AD472E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неделя</w:t>
            </w:r>
          </w:p>
        </w:tc>
      </w:tr>
      <w:tr w:rsidR="006A4F6F" w:rsidRPr="00A17821" w:rsidTr="006A4F6F">
        <w:tc>
          <w:tcPr>
            <w:tcW w:w="3225" w:type="dxa"/>
          </w:tcPr>
          <w:p w:rsidR="006A4F6F" w:rsidRPr="00A17821" w:rsidRDefault="006A4F6F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открытие площадки.</w:t>
            </w:r>
          </w:p>
          <w:p w:rsidR="006A4F6F" w:rsidRPr="00A17821" w:rsidRDefault="006A4F6F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викторины по ПДД</w:t>
            </w:r>
          </w:p>
          <w:p w:rsidR="006A4F6F" w:rsidRPr="00A17821" w:rsidRDefault="006A4F6F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спортивные эстафеты</w:t>
            </w:r>
          </w:p>
        </w:tc>
        <w:tc>
          <w:tcPr>
            <w:tcW w:w="2611" w:type="dxa"/>
          </w:tcPr>
          <w:p w:rsidR="006A4F6F" w:rsidRPr="00A17821" w:rsidRDefault="006A4F6F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чтецов</w:t>
            </w:r>
          </w:p>
          <w:p w:rsidR="006A4F6F" w:rsidRPr="00A17821" w:rsidRDefault="006A4F6F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концерте, посвящённому Дню России</w:t>
            </w:r>
          </w:p>
          <w:p w:rsidR="006A4F6F" w:rsidRPr="00A17821" w:rsidRDefault="006A4F6F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экологический марафон</w:t>
            </w:r>
          </w:p>
          <w:p w:rsidR="006A4F6F" w:rsidRPr="00A17821" w:rsidRDefault="006A4F6F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уборка территории</w:t>
            </w:r>
          </w:p>
        </w:tc>
        <w:tc>
          <w:tcPr>
            <w:tcW w:w="3233" w:type="dxa"/>
          </w:tcPr>
          <w:p w:rsidR="006A4F6F" w:rsidRPr="00A17821" w:rsidRDefault="006A4F6F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интеллектуальные викторины</w:t>
            </w:r>
          </w:p>
          <w:p w:rsidR="006A4F6F" w:rsidRPr="00A17821" w:rsidRDefault="006A4F6F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совместные мероприятия с родителями</w:t>
            </w:r>
          </w:p>
          <w:p w:rsidR="006A4F6F" w:rsidRPr="00A17821" w:rsidRDefault="006A4F6F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A4F6F" w:rsidRPr="00A17821" w:rsidRDefault="006A4F6F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тренинг</w:t>
            </w:r>
          </w:p>
          <w:p w:rsidR="006A4F6F" w:rsidRPr="00A17821" w:rsidRDefault="006A4F6F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Акция «Свеча Памяти»</w:t>
            </w:r>
          </w:p>
          <w:p w:rsidR="006A4F6F" w:rsidRPr="00A17821" w:rsidRDefault="006A4F6F" w:rsidP="00CF23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закрытие площадки</w:t>
            </w:r>
          </w:p>
        </w:tc>
      </w:tr>
    </w:tbl>
    <w:p w:rsidR="00365799" w:rsidRPr="00A17821" w:rsidRDefault="00365799" w:rsidP="00CF23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65799" w:rsidRPr="00A17821" w:rsidRDefault="00365799" w:rsidP="00CF23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23B6" w:rsidRPr="00A17821" w:rsidRDefault="00DA5C8F" w:rsidP="00CF23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Механизм </w:t>
      </w:r>
      <w:r w:rsidR="00CF23B6"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реализации программы</w:t>
      </w:r>
    </w:p>
    <w:p w:rsidR="00CF23B6" w:rsidRPr="00A17821" w:rsidRDefault="00CF23B6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 разработана с учётом  законодательных нормативн</w:t>
      </w:r>
      <w:proofErr w:type="gramStart"/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о-</w:t>
      </w:r>
      <w:proofErr w:type="gramEnd"/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правовых документов:</w:t>
      </w:r>
    </w:p>
    <w:p w:rsidR="00CF23B6" w:rsidRPr="00A17821" w:rsidRDefault="00CF23B6" w:rsidP="00CF23B6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конвенцией ООН о правах ребёнка;</w:t>
      </w:r>
    </w:p>
    <w:p w:rsidR="00CF23B6" w:rsidRPr="00A17821" w:rsidRDefault="00CF23B6" w:rsidP="00CF23B6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конституцией РФ;</w:t>
      </w:r>
    </w:p>
    <w:p w:rsidR="00CF23B6" w:rsidRPr="00A17821" w:rsidRDefault="00CF23B6" w:rsidP="00CF23B6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законом «Об образовании»</w:t>
      </w:r>
    </w:p>
    <w:p w:rsidR="00CF23B6" w:rsidRPr="00A17821" w:rsidRDefault="00CF23B6" w:rsidP="00CF23B6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«Об основных гарантиях прав ребёнка в Российской Федерации» от 24.07.98 г. № 124 – ФЗ;</w:t>
      </w:r>
    </w:p>
    <w:p w:rsidR="00CF23B6" w:rsidRPr="00A17821" w:rsidRDefault="00CF23B6" w:rsidP="00CF23B6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трудовым кодексом Российской Федерации от 2006г. №197-ФЗ;</w:t>
      </w:r>
    </w:p>
    <w:p w:rsidR="00CF23B6" w:rsidRPr="00A17821" w:rsidRDefault="00CF23B6" w:rsidP="00CF23B6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Министерства образования и науки РФ от 13.07.2001г. № 2688 «Об утверждении порядка проведения смен профильных лагерей с дневным пребыванием детей, лагерей труда и отдыха».</w:t>
      </w:r>
    </w:p>
    <w:p w:rsidR="00CF23B6" w:rsidRPr="00A17821" w:rsidRDefault="00CF23B6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Материально-техническое обеспечение:</w:t>
      </w:r>
    </w:p>
    <w:p w:rsidR="00CF23B6" w:rsidRPr="00A17821" w:rsidRDefault="000D04B5" w:rsidP="000D04B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- </w:t>
      </w:r>
      <w:r w:rsidR="00CF23B6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спортивная площадка школы, дворовая детская площадка;</w:t>
      </w:r>
    </w:p>
    <w:p w:rsidR="00CF23B6" w:rsidRPr="00A17821" w:rsidRDefault="000D04B5" w:rsidP="000D04B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A178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- </w:t>
      </w:r>
      <w:r w:rsidR="00CF23B6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помещения для </w:t>
      </w: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занятий  творческих объединений </w:t>
      </w:r>
      <w:proofErr w:type="gramStart"/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спортзал)</w:t>
      </w:r>
    </w:p>
    <w:p w:rsidR="00CF23B6" w:rsidRPr="00A17821" w:rsidRDefault="000D04B5" w:rsidP="000D04B5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F23B6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для оформления и творчества;</w:t>
      </w:r>
    </w:p>
    <w:p w:rsidR="00CF23B6" w:rsidRPr="00A17821" w:rsidRDefault="000D04B5" w:rsidP="000D04B5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F23B6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канцелярских принадлежностей;</w:t>
      </w:r>
    </w:p>
    <w:p w:rsidR="00CF23B6" w:rsidRPr="00A17821" w:rsidRDefault="000D04B5" w:rsidP="000D04B5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F23B6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настольные игры, спортивный инвентарь, детские игрушки;</w:t>
      </w:r>
    </w:p>
    <w:p w:rsidR="00CF23B6" w:rsidRPr="00A17821" w:rsidRDefault="000D04B5" w:rsidP="000D04B5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F23B6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аппаратура, видеотехника;</w:t>
      </w:r>
    </w:p>
    <w:p w:rsidR="00CF23B6" w:rsidRPr="00A17821" w:rsidRDefault="000D04B5" w:rsidP="000D04B5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CF23B6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призы, грамоты для стимулирования.</w:t>
      </w:r>
    </w:p>
    <w:p w:rsidR="00CF23B6" w:rsidRPr="00A17821" w:rsidRDefault="00CF23B6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Кадровое обеспечение</w:t>
      </w:r>
    </w:p>
    <w:p w:rsidR="00CF23B6" w:rsidRPr="00A17821" w:rsidRDefault="00CF23B6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реализации программы участвуют:</w:t>
      </w:r>
    </w:p>
    <w:p w:rsidR="00365799" w:rsidRPr="00A17821" w:rsidRDefault="00CF23B6" w:rsidP="006A4F6F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педагоги-организаторы;</w:t>
      </w:r>
    </w:p>
    <w:p w:rsidR="006A4F6F" w:rsidRPr="00A17821" w:rsidRDefault="006A4F6F" w:rsidP="006A4F6F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сельский библиотекарь.</w:t>
      </w:r>
    </w:p>
    <w:p w:rsidR="00365799" w:rsidRPr="00A17821" w:rsidRDefault="00365799" w:rsidP="00DA5C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A5C8F" w:rsidRPr="00A17821" w:rsidRDefault="00DA5C8F" w:rsidP="00DA5C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Распорядок дня.</w:t>
      </w:r>
    </w:p>
    <w:tbl>
      <w:tblPr>
        <w:tblW w:w="89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5"/>
        <w:gridCol w:w="5327"/>
        <w:gridCol w:w="2758"/>
      </w:tblGrid>
      <w:tr w:rsidR="00DA5C8F" w:rsidRPr="00A17821" w:rsidTr="0095795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Девиз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DA5C8F" w:rsidRPr="00A17821" w:rsidTr="0095795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вам рады!»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</w:t>
            </w:r>
          </w:p>
        </w:tc>
      </w:tr>
      <w:tr w:rsidR="00DA5C8F" w:rsidRPr="00A17821" w:rsidTr="0095795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быть весь день в порядке,</w:t>
            </w:r>
          </w:p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делать нам зарядку!»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</w:tr>
      <w:tr w:rsidR="00DA5C8F" w:rsidRPr="00A17821" w:rsidTr="0095795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скорей сюда,</w:t>
            </w:r>
          </w:p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узнать распорядок дня»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</w:tr>
      <w:tr w:rsidR="00DA5C8F" w:rsidRPr="00A17821" w:rsidTr="0095795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баранки, вафли, сушки,</w:t>
            </w: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Подставляй скорее кружку!»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DA5C8F" w:rsidRPr="00A17821" w:rsidTr="0095795D"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«Твори! Выдумывай! Пробуй!»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творческих объединениях</w:t>
            </w:r>
          </w:p>
        </w:tc>
      </w:tr>
      <w:tr w:rsidR="00DA5C8F" w:rsidRPr="00A17821" w:rsidTr="0095795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C8F" w:rsidRPr="00A17821" w:rsidRDefault="00DA5C8F" w:rsidP="00957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«Кто-то любит танцевать,</w:t>
            </w:r>
          </w:p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Кто-то петь и рисовать,</w:t>
            </w:r>
          </w:p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бездельники час этот </w:t>
            </w:r>
            <w:proofErr w:type="gramStart"/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маются</w:t>
            </w:r>
            <w:proofErr w:type="gramEnd"/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все ребята делом занимаются»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плану</w:t>
            </w:r>
          </w:p>
        </w:tc>
      </w:tr>
      <w:tr w:rsidR="00DA5C8F" w:rsidRPr="00A17821" w:rsidTr="0095795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«Лишь заслышав зов игры,</w:t>
            </w:r>
          </w:p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на улицу выбежим  мы,</w:t>
            </w:r>
          </w:p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Ждет нас здесь много забав интересных,</w:t>
            </w:r>
          </w:p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Соревнований, прогулок чудесных»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спортивные</w:t>
            </w:r>
          </w:p>
          <w:p w:rsidR="00DA5C8F" w:rsidRPr="00A17821" w:rsidRDefault="00DA5C8F" w:rsidP="0095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 экскурсии, прогулки.</w:t>
            </w:r>
          </w:p>
        </w:tc>
      </w:tr>
      <w:tr w:rsidR="00DA5C8F" w:rsidRPr="00A17821" w:rsidTr="0095795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столом серьёзный вид! Приналяжем и покажем наш здоровый аппетит!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DA5C8F" w:rsidRPr="00A17821" w:rsidTr="0095795D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14.30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твоего успеха!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C8F" w:rsidRPr="00A17821" w:rsidRDefault="00DA5C8F" w:rsidP="00957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 Уход домой.</w:t>
            </w:r>
          </w:p>
        </w:tc>
      </w:tr>
    </w:tbl>
    <w:p w:rsidR="00DA5C8F" w:rsidRPr="00A17821" w:rsidRDefault="00DA5C8F" w:rsidP="00DA5C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3B6" w:rsidRPr="00A17821" w:rsidRDefault="00CF23B6" w:rsidP="000D04B5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4FF1" w:rsidRPr="00A17821" w:rsidRDefault="006A4F6F" w:rsidP="006A4F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="00784FF1"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Принципы, используемые при планировании</w:t>
      </w: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4FF1"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проведении летней площадки</w:t>
      </w:r>
    </w:p>
    <w:p w:rsidR="00784FF1" w:rsidRPr="00A17821" w:rsidRDefault="00784FF1" w:rsidP="00784F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Принципы:                                                </w:t>
      </w:r>
    </w:p>
    <w:p w:rsidR="00784FF1" w:rsidRPr="00A17821" w:rsidRDefault="00784FF1" w:rsidP="00784FF1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нравственного отношения друг к другу, к окружающему миру;</w:t>
      </w:r>
    </w:p>
    <w:p w:rsidR="00784FF1" w:rsidRPr="00A17821" w:rsidRDefault="00784FF1" w:rsidP="00784FF1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творческого отношения к делу;</w:t>
      </w:r>
    </w:p>
    <w:p w:rsidR="00784FF1" w:rsidRPr="00A17821" w:rsidRDefault="00784FF1" w:rsidP="00784FF1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добровольности участия в делах;</w:t>
      </w:r>
    </w:p>
    <w:p w:rsidR="00784FF1" w:rsidRPr="00A17821" w:rsidRDefault="00784FF1" w:rsidP="00784FF1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 смены;</w:t>
      </w:r>
    </w:p>
    <w:p w:rsidR="00784FF1" w:rsidRPr="00A17821" w:rsidRDefault="00784FF1" w:rsidP="00784FF1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выработка перспектив деятельности организации;</w:t>
      </w:r>
    </w:p>
    <w:p w:rsidR="00784FF1" w:rsidRPr="00A17821" w:rsidRDefault="00784FF1" w:rsidP="00784FF1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предложений, поступивших от детей, родителей, педагогов по деятельности летней оздоровительной площадки в будущем.</w:t>
      </w:r>
    </w:p>
    <w:p w:rsidR="00CF23B6" w:rsidRPr="00A17821" w:rsidRDefault="00CF23B6" w:rsidP="00CF23B6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Методическое обеспечение программы:</w:t>
      </w:r>
    </w:p>
    <w:p w:rsidR="00CF23B6" w:rsidRPr="00A17821" w:rsidRDefault="00CF23B6" w:rsidP="00CF23B6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программы площадки, план мероприятий;</w:t>
      </w:r>
    </w:p>
    <w:p w:rsidR="00CF23B6" w:rsidRPr="00A17821" w:rsidRDefault="00CF23B6" w:rsidP="00CF23B6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должностные инструкции, приказы об организации площадки на базе школы</w:t>
      </w:r>
    </w:p>
    <w:p w:rsidR="00CF23B6" w:rsidRPr="00A17821" w:rsidRDefault="00CF23B6" w:rsidP="00CF23B6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методических разработок в соответствии с планом работы;</w:t>
      </w:r>
    </w:p>
    <w:p w:rsidR="00CF23B6" w:rsidRPr="00A17821" w:rsidRDefault="00CF23B6" w:rsidP="00CF23B6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системы отслеживания результатов и подведение итогов.</w:t>
      </w:r>
    </w:p>
    <w:p w:rsidR="00CF23B6" w:rsidRPr="00A17821" w:rsidRDefault="00DA5C8F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Критерии и способы оценивания качества реализации программы.</w:t>
      </w:r>
    </w:p>
    <w:p w:rsidR="00CF23B6" w:rsidRPr="00A17821" w:rsidRDefault="00CF23B6" w:rsidP="00CF23B6">
      <w:pPr>
        <w:numPr>
          <w:ilvl w:val="0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анкетирование детей  с целью выявления их интересов, мотивов пребывания на летней оздоровительной площадке;</w:t>
      </w:r>
    </w:p>
    <w:p w:rsidR="00CF23B6" w:rsidRPr="00A17821" w:rsidRDefault="00CF23B6" w:rsidP="00CF23B6">
      <w:pPr>
        <w:numPr>
          <w:ilvl w:val="0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коммуникативности</w:t>
      </w:r>
      <w:proofErr w:type="spellEnd"/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F23B6" w:rsidRPr="00A17821" w:rsidRDefault="00CF23B6" w:rsidP="00CF23B6">
      <w:pPr>
        <w:numPr>
          <w:ilvl w:val="0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выставка изобразительного и прикладного творчества детей;</w:t>
      </w:r>
    </w:p>
    <w:p w:rsidR="00CF23B6" w:rsidRPr="00A17821" w:rsidRDefault="00CF23B6" w:rsidP="00CF23B6">
      <w:pPr>
        <w:numPr>
          <w:ilvl w:val="0"/>
          <w:numId w:val="2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вручение грамот, памятных подарков за активное и творческое участие в жизни детской оздоровительной площадки</w:t>
      </w:r>
    </w:p>
    <w:p w:rsidR="00CF23B6" w:rsidRPr="00A17821" w:rsidRDefault="00CF23B6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результаты:</w:t>
      </w:r>
    </w:p>
    <w:p w:rsidR="00CF23B6" w:rsidRPr="00A17821" w:rsidRDefault="00CF23B6" w:rsidP="00CF23B6">
      <w:pPr>
        <w:numPr>
          <w:ilvl w:val="0"/>
          <w:numId w:val="2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 эффективных форм организации отдыха, оздоровления и занятости детей;</w:t>
      </w:r>
    </w:p>
    <w:p w:rsidR="00CF23B6" w:rsidRPr="00A17821" w:rsidRDefault="00CF23B6" w:rsidP="00CF23B6">
      <w:pPr>
        <w:numPr>
          <w:ilvl w:val="0"/>
          <w:numId w:val="2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навыков по организации здорового образа жизни, культуре отдыха и поведения;</w:t>
      </w:r>
    </w:p>
    <w:p w:rsidR="00CF23B6" w:rsidRPr="00A17821" w:rsidRDefault="00CF23B6" w:rsidP="00CF23B6">
      <w:pPr>
        <w:numPr>
          <w:ilvl w:val="0"/>
          <w:numId w:val="2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:rsidR="00CF23B6" w:rsidRPr="00A17821" w:rsidRDefault="00CF23B6" w:rsidP="00CF23B6">
      <w:pPr>
        <w:numPr>
          <w:ilvl w:val="0"/>
          <w:numId w:val="2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:rsidR="00CF23B6" w:rsidRPr="00A17821" w:rsidRDefault="00CF23B6" w:rsidP="00CF23B6">
      <w:pPr>
        <w:numPr>
          <w:ilvl w:val="0"/>
          <w:numId w:val="2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:rsidR="00CF23B6" w:rsidRPr="00A17821" w:rsidRDefault="00CF23B6" w:rsidP="00CF23B6">
      <w:pPr>
        <w:numPr>
          <w:ilvl w:val="0"/>
          <w:numId w:val="2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новых знаний детей о родном городе, его истории, достопримечательностях, людях.</w:t>
      </w:r>
    </w:p>
    <w:p w:rsidR="00CF23B6" w:rsidRPr="00A17821" w:rsidRDefault="00CF23B6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CF23B6" w:rsidRPr="00A17821" w:rsidRDefault="00CF23B6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3B6" w:rsidRPr="00A17821" w:rsidRDefault="00FD4377" w:rsidP="000D04B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2022</w:t>
      </w:r>
      <w:r w:rsidR="000D04B5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</w:t>
      </w:r>
    </w:p>
    <w:p w:rsidR="00CF23B6" w:rsidRPr="00A17821" w:rsidRDefault="00CF23B6" w:rsidP="006A4F6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РЕЖИМ РАБОТЫ ЛАГЕРЯ</w:t>
      </w:r>
      <w:r w:rsidR="006A4F6F"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178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 ДНЕВНЫМ ПРЕБЫВАНИЕМ ДЕТЕЙ</w:t>
      </w:r>
    </w:p>
    <w:p w:rsidR="00CF23B6" w:rsidRPr="00A17821" w:rsidRDefault="00CF23B6" w:rsidP="00CF23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3B6" w:rsidRPr="00A17821" w:rsidRDefault="00CF23B6" w:rsidP="00CF23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Распорядок дня</w:t>
      </w:r>
    </w:p>
    <w:p w:rsidR="00CF23B6" w:rsidRPr="00A17821" w:rsidRDefault="00CF23B6" w:rsidP="00CF23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3B6" w:rsidRPr="00A17821" w:rsidRDefault="00CF23B6" w:rsidP="00CF23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3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F23B6" w:rsidRPr="00A17821" w:rsidTr="00CF23B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режима дня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 детей</w:t>
            </w:r>
          </w:p>
        </w:tc>
      </w:tr>
      <w:tr w:rsidR="00CF23B6" w:rsidRPr="00A17821" w:rsidTr="00CF23B6"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 детей, зарядка</w:t>
            </w:r>
          </w:p>
        </w:tc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9.00- 9.30</w:t>
            </w:r>
          </w:p>
        </w:tc>
      </w:tr>
      <w:tr w:rsidR="00CF23B6" w:rsidRPr="00A17821" w:rsidTr="00CF23B6"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9.30-10.00</w:t>
            </w:r>
          </w:p>
        </w:tc>
      </w:tr>
      <w:tr w:rsidR="00CF23B6" w:rsidRPr="00A17821" w:rsidTr="00CF23B6"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10.00-10.20</w:t>
            </w:r>
          </w:p>
        </w:tc>
      </w:tr>
      <w:tr w:rsidR="00CF23B6" w:rsidRPr="00A17821" w:rsidTr="00CF23B6"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10.20-11.30</w:t>
            </w:r>
          </w:p>
        </w:tc>
      </w:tr>
      <w:tr w:rsidR="00CF23B6" w:rsidRPr="00A17821" w:rsidTr="00CF23B6"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</w:tr>
      <w:tr w:rsidR="00CF23B6" w:rsidRPr="00A17821" w:rsidTr="00CF23B6"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11.40- 14.00</w:t>
            </w:r>
          </w:p>
        </w:tc>
      </w:tr>
      <w:tr w:rsidR="00CF23B6" w:rsidRPr="00A17821" w:rsidTr="00CF23B6"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</w:tr>
      <w:tr w:rsidR="00CF23B6" w:rsidRPr="00A17821" w:rsidTr="00CF23B6"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F23B6" w:rsidRPr="00A17821" w:rsidRDefault="00CF23B6" w:rsidP="00CF23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</w:tbl>
    <w:p w:rsidR="00CF23B6" w:rsidRPr="00A17821" w:rsidRDefault="00CF23B6" w:rsidP="00CF23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23B6" w:rsidRPr="00A17821" w:rsidRDefault="00CF23B6" w:rsidP="00CF23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3B6" w:rsidRPr="00A17821" w:rsidRDefault="00CF23B6" w:rsidP="00CF2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23B6" w:rsidRPr="00A17821" w:rsidRDefault="00CF23B6" w:rsidP="00CF23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3B6" w:rsidRPr="00A17821" w:rsidRDefault="00CF23B6" w:rsidP="00CF2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3B6" w:rsidRPr="00A17821" w:rsidRDefault="00CF23B6" w:rsidP="00CF2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A178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23B6" w:rsidRPr="00A17821" w:rsidRDefault="00CF23B6" w:rsidP="00CF2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3B6" w:rsidRPr="00A17821" w:rsidRDefault="00CF23B6" w:rsidP="00CF2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23B6" w:rsidRPr="00A17821" w:rsidRDefault="00CF23B6" w:rsidP="00CF2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1C30" w:rsidRPr="00A17821" w:rsidRDefault="00CE1C30">
      <w:pPr>
        <w:rPr>
          <w:rFonts w:ascii="Times New Roman" w:hAnsi="Times New Roman" w:cs="Times New Roman"/>
          <w:sz w:val="24"/>
          <w:szCs w:val="24"/>
        </w:rPr>
      </w:pPr>
    </w:p>
    <w:sectPr w:rsidR="00CE1C30" w:rsidRPr="00A17821" w:rsidSect="009579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960"/>
    <w:multiLevelType w:val="multilevel"/>
    <w:tmpl w:val="8C04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43307"/>
    <w:multiLevelType w:val="multilevel"/>
    <w:tmpl w:val="8FD4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0639D"/>
    <w:multiLevelType w:val="multilevel"/>
    <w:tmpl w:val="7C34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D3624"/>
    <w:multiLevelType w:val="multilevel"/>
    <w:tmpl w:val="8FF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36E6E"/>
    <w:multiLevelType w:val="multilevel"/>
    <w:tmpl w:val="8444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5680E"/>
    <w:multiLevelType w:val="multilevel"/>
    <w:tmpl w:val="397A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956AA"/>
    <w:multiLevelType w:val="multilevel"/>
    <w:tmpl w:val="FA5C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3278DE"/>
    <w:multiLevelType w:val="multilevel"/>
    <w:tmpl w:val="518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34992"/>
    <w:multiLevelType w:val="multilevel"/>
    <w:tmpl w:val="3B64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2356A"/>
    <w:multiLevelType w:val="multilevel"/>
    <w:tmpl w:val="C6B6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84338"/>
    <w:multiLevelType w:val="multilevel"/>
    <w:tmpl w:val="1A22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8442C4"/>
    <w:multiLevelType w:val="multilevel"/>
    <w:tmpl w:val="53F0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E20C8"/>
    <w:multiLevelType w:val="multilevel"/>
    <w:tmpl w:val="7CFE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3F276A"/>
    <w:multiLevelType w:val="multilevel"/>
    <w:tmpl w:val="8B42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D847A3"/>
    <w:multiLevelType w:val="multilevel"/>
    <w:tmpl w:val="D812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100803"/>
    <w:multiLevelType w:val="multilevel"/>
    <w:tmpl w:val="0CCC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67B21"/>
    <w:multiLevelType w:val="multilevel"/>
    <w:tmpl w:val="D874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C428F5"/>
    <w:multiLevelType w:val="multilevel"/>
    <w:tmpl w:val="FD46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1E7FC4"/>
    <w:multiLevelType w:val="multilevel"/>
    <w:tmpl w:val="C166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E16BB8"/>
    <w:multiLevelType w:val="multilevel"/>
    <w:tmpl w:val="8FE4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7A2AF2"/>
    <w:multiLevelType w:val="multilevel"/>
    <w:tmpl w:val="643E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693CE6"/>
    <w:multiLevelType w:val="multilevel"/>
    <w:tmpl w:val="066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8F73A8"/>
    <w:multiLevelType w:val="multilevel"/>
    <w:tmpl w:val="7D2E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926A0C"/>
    <w:multiLevelType w:val="multilevel"/>
    <w:tmpl w:val="55E4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661194"/>
    <w:multiLevelType w:val="multilevel"/>
    <w:tmpl w:val="3E6A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08532F"/>
    <w:multiLevelType w:val="multilevel"/>
    <w:tmpl w:val="060E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017E13"/>
    <w:multiLevelType w:val="multilevel"/>
    <w:tmpl w:val="F0DE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23467"/>
    <w:multiLevelType w:val="multilevel"/>
    <w:tmpl w:val="2422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41059F"/>
    <w:multiLevelType w:val="multilevel"/>
    <w:tmpl w:val="AFBE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D4327C"/>
    <w:multiLevelType w:val="multilevel"/>
    <w:tmpl w:val="00D4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B54D15"/>
    <w:multiLevelType w:val="multilevel"/>
    <w:tmpl w:val="C906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BF3CA8"/>
    <w:multiLevelType w:val="multilevel"/>
    <w:tmpl w:val="6646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0A41DA"/>
    <w:multiLevelType w:val="multilevel"/>
    <w:tmpl w:val="276A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C26576"/>
    <w:multiLevelType w:val="multilevel"/>
    <w:tmpl w:val="4B1C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E17A92"/>
    <w:multiLevelType w:val="multilevel"/>
    <w:tmpl w:val="2192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2"/>
  </w:num>
  <w:num w:numId="3">
    <w:abstractNumId w:val="27"/>
  </w:num>
  <w:num w:numId="4">
    <w:abstractNumId w:val="9"/>
  </w:num>
  <w:num w:numId="5">
    <w:abstractNumId w:val="32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2"/>
  </w:num>
  <w:num w:numId="12">
    <w:abstractNumId w:val="20"/>
  </w:num>
  <w:num w:numId="13">
    <w:abstractNumId w:val="19"/>
  </w:num>
  <w:num w:numId="14">
    <w:abstractNumId w:val="18"/>
  </w:num>
  <w:num w:numId="15">
    <w:abstractNumId w:val="14"/>
  </w:num>
  <w:num w:numId="16">
    <w:abstractNumId w:val="17"/>
  </w:num>
  <w:num w:numId="17">
    <w:abstractNumId w:val="26"/>
  </w:num>
  <w:num w:numId="18">
    <w:abstractNumId w:val="21"/>
  </w:num>
  <w:num w:numId="19">
    <w:abstractNumId w:val="13"/>
  </w:num>
  <w:num w:numId="20">
    <w:abstractNumId w:val="5"/>
  </w:num>
  <w:num w:numId="21">
    <w:abstractNumId w:val="25"/>
  </w:num>
  <w:num w:numId="22">
    <w:abstractNumId w:val="11"/>
  </w:num>
  <w:num w:numId="23">
    <w:abstractNumId w:val="23"/>
  </w:num>
  <w:num w:numId="24">
    <w:abstractNumId w:val="30"/>
  </w:num>
  <w:num w:numId="25">
    <w:abstractNumId w:val="15"/>
  </w:num>
  <w:num w:numId="26">
    <w:abstractNumId w:val="4"/>
  </w:num>
  <w:num w:numId="27">
    <w:abstractNumId w:val="16"/>
  </w:num>
  <w:num w:numId="28">
    <w:abstractNumId w:val="33"/>
  </w:num>
  <w:num w:numId="29">
    <w:abstractNumId w:val="6"/>
  </w:num>
  <w:num w:numId="30">
    <w:abstractNumId w:val="28"/>
  </w:num>
  <w:num w:numId="31">
    <w:abstractNumId w:val="29"/>
  </w:num>
  <w:num w:numId="32">
    <w:abstractNumId w:val="1"/>
  </w:num>
  <w:num w:numId="33">
    <w:abstractNumId w:val="24"/>
  </w:num>
  <w:num w:numId="34">
    <w:abstractNumId w:val="3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3B6"/>
    <w:rsid w:val="00090B4D"/>
    <w:rsid w:val="000D04B5"/>
    <w:rsid w:val="000D306D"/>
    <w:rsid w:val="001046F9"/>
    <w:rsid w:val="001C5056"/>
    <w:rsid w:val="00217C09"/>
    <w:rsid w:val="002463FD"/>
    <w:rsid w:val="0031681E"/>
    <w:rsid w:val="00365799"/>
    <w:rsid w:val="003816B0"/>
    <w:rsid w:val="00460775"/>
    <w:rsid w:val="005151B5"/>
    <w:rsid w:val="00553FC7"/>
    <w:rsid w:val="005927D7"/>
    <w:rsid w:val="00624320"/>
    <w:rsid w:val="00625EF8"/>
    <w:rsid w:val="006A4F6F"/>
    <w:rsid w:val="00784FF1"/>
    <w:rsid w:val="007C6FFE"/>
    <w:rsid w:val="008B6A02"/>
    <w:rsid w:val="008C527F"/>
    <w:rsid w:val="0095795D"/>
    <w:rsid w:val="009815C5"/>
    <w:rsid w:val="00991706"/>
    <w:rsid w:val="009C0150"/>
    <w:rsid w:val="009E4C48"/>
    <w:rsid w:val="00A17821"/>
    <w:rsid w:val="00AD472E"/>
    <w:rsid w:val="00AF0A35"/>
    <w:rsid w:val="00B30E5E"/>
    <w:rsid w:val="00B47D18"/>
    <w:rsid w:val="00B85DD1"/>
    <w:rsid w:val="00C04A17"/>
    <w:rsid w:val="00C503D6"/>
    <w:rsid w:val="00CE1C30"/>
    <w:rsid w:val="00CE5F4B"/>
    <w:rsid w:val="00CE7A84"/>
    <w:rsid w:val="00CF23B6"/>
    <w:rsid w:val="00DA5C8F"/>
    <w:rsid w:val="00DD4026"/>
    <w:rsid w:val="00F34B93"/>
    <w:rsid w:val="00FD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30"/>
  </w:style>
  <w:style w:type="paragraph" w:styleId="2">
    <w:name w:val="heading 2"/>
    <w:basedOn w:val="a"/>
    <w:link w:val="20"/>
    <w:uiPriority w:val="9"/>
    <w:qFormat/>
    <w:rsid w:val="00CF2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F23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23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F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23B6"/>
  </w:style>
  <w:style w:type="character" w:styleId="a4">
    <w:name w:val="Hyperlink"/>
    <w:basedOn w:val="a0"/>
    <w:uiPriority w:val="99"/>
    <w:semiHidden/>
    <w:unhideWhenUsed/>
    <w:rsid w:val="00CF23B6"/>
    <w:rPr>
      <w:color w:val="0000FF"/>
      <w:u w:val="single"/>
    </w:rPr>
  </w:style>
  <w:style w:type="character" w:customStyle="1" w:styleId="mydownload">
    <w:name w:val="mydownload"/>
    <w:basedOn w:val="a0"/>
    <w:rsid w:val="00CF23B6"/>
  </w:style>
  <w:style w:type="paragraph" w:styleId="a5">
    <w:name w:val="Balloon Text"/>
    <w:basedOn w:val="a"/>
    <w:link w:val="a6"/>
    <w:uiPriority w:val="99"/>
    <w:semiHidden/>
    <w:unhideWhenUsed/>
    <w:rsid w:val="00CF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3B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B6A02"/>
    <w:rPr>
      <w:b/>
      <w:bCs/>
    </w:rPr>
  </w:style>
  <w:style w:type="table" w:styleId="a8">
    <w:name w:val="Table Grid"/>
    <w:basedOn w:val="a1"/>
    <w:uiPriority w:val="59"/>
    <w:rsid w:val="00C04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90B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0B4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90B4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0B4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90B4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9873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8334">
                  <w:marLeft w:val="0"/>
                  <w:marRight w:val="0"/>
                  <w:marTop w:val="400"/>
                  <w:marBottom w:val="400"/>
                  <w:divBdr>
                    <w:top w:val="single" w:sz="8" w:space="0" w:color="E1E8ED"/>
                    <w:left w:val="single" w:sz="8" w:space="0" w:color="E1E8ED"/>
                    <w:bottom w:val="single" w:sz="8" w:space="0" w:color="E1E8ED"/>
                    <w:right w:val="single" w:sz="8" w:space="0" w:color="E1E8ED"/>
                  </w:divBdr>
                  <w:divsChild>
                    <w:div w:id="12462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6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413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5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3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0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1588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3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6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9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4045386">
              <w:marLeft w:val="-300"/>
              <w:marRight w:val="-30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1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33390">
              <w:marLeft w:val="0"/>
              <w:marRight w:val="0"/>
              <w:marTop w:val="0"/>
              <w:marBottom w:val="40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160857120">
                  <w:marLeft w:val="0"/>
                  <w:marRight w:val="0"/>
                  <w:marTop w:val="0"/>
                  <w:marBottom w:val="0"/>
                  <w:divBdr>
                    <w:top w:val="none" w:sz="0" w:space="10" w:color="DDDDDD"/>
                    <w:left w:val="none" w:sz="0" w:space="15" w:color="DDDDDD"/>
                    <w:bottom w:val="single" w:sz="8" w:space="10" w:color="DDDDDD"/>
                    <w:right w:val="none" w:sz="0" w:space="15" w:color="DDDDDD"/>
                  </w:divBdr>
                </w:div>
                <w:div w:id="3704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700648">
              <w:marLeft w:val="0"/>
              <w:marRight w:val="0"/>
              <w:marTop w:val="0"/>
              <w:marBottom w:val="40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1983073366">
                  <w:marLeft w:val="0"/>
                  <w:marRight w:val="0"/>
                  <w:marTop w:val="0"/>
                  <w:marBottom w:val="0"/>
                  <w:divBdr>
                    <w:top w:val="none" w:sz="0" w:space="10" w:color="DDDDDD"/>
                    <w:left w:val="none" w:sz="0" w:space="15" w:color="DDDDDD"/>
                    <w:bottom w:val="single" w:sz="8" w:space="10" w:color="DDDDDD"/>
                    <w:right w:val="none" w:sz="0" w:space="15" w:color="DDDDDD"/>
                  </w:divBdr>
                </w:div>
                <w:div w:id="2693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56181">
              <w:marLeft w:val="0"/>
              <w:marRight w:val="0"/>
              <w:marTop w:val="0"/>
              <w:marBottom w:val="40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1972862689">
                  <w:marLeft w:val="0"/>
                  <w:marRight w:val="0"/>
                  <w:marTop w:val="0"/>
                  <w:marBottom w:val="0"/>
                  <w:divBdr>
                    <w:top w:val="none" w:sz="0" w:space="10" w:color="DDDDDD"/>
                    <w:left w:val="none" w:sz="0" w:space="15" w:color="DDDDDD"/>
                    <w:bottom w:val="single" w:sz="8" w:space="10" w:color="DDDDDD"/>
                    <w:right w:val="none" w:sz="0" w:space="15" w:color="DDDDDD"/>
                  </w:divBdr>
                </w:div>
              </w:divsChild>
            </w:div>
          </w:divsChild>
        </w:div>
      </w:divsChild>
    </w:div>
    <w:div w:id="394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5026-422E-467C-98C1-699B51EF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User</cp:lastModifiedBy>
  <cp:revision>24</cp:revision>
  <dcterms:created xsi:type="dcterms:W3CDTF">2017-04-26T05:30:00Z</dcterms:created>
  <dcterms:modified xsi:type="dcterms:W3CDTF">2022-04-29T02:13:00Z</dcterms:modified>
</cp:coreProperties>
</file>