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49" w:rsidRDefault="00126549" w:rsidP="00B52E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lang w:eastAsia="ru-RU"/>
        </w:rPr>
      </w:pPr>
    </w:p>
    <w:p w:rsidR="00126549" w:rsidRDefault="00126549" w:rsidP="00B52E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lang w:eastAsia="ru-RU"/>
        </w:rPr>
      </w:pPr>
    </w:p>
    <w:p w:rsidR="00126549" w:rsidRDefault="00126549" w:rsidP="00B52E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lang w:eastAsia="ru-RU"/>
        </w:rPr>
      </w:pPr>
    </w:p>
    <w:p w:rsidR="00126549" w:rsidRDefault="00126549" w:rsidP="00B52E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lang w:eastAsia="ru-RU"/>
        </w:rPr>
        <w:t>МБОУ Усть-Питская ООШ №19</w:t>
      </w:r>
    </w:p>
    <w:p w:rsidR="00126549" w:rsidRDefault="00126549" w:rsidP="00B52E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lang w:eastAsia="ru-RU"/>
        </w:rPr>
      </w:pPr>
    </w:p>
    <w:p w:rsidR="00126549" w:rsidRDefault="00E17CD3" w:rsidP="00B52E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lang w:eastAsia="ru-RU"/>
        </w:rPr>
        <w:t>Итоги</w:t>
      </w:r>
      <w:r w:rsidR="00B52E92" w:rsidRPr="00B52E92">
        <w:rPr>
          <w:rFonts w:ascii="Verdana" w:eastAsia="Times New Roman" w:hAnsi="Verdana" w:cs="Times New Roman"/>
          <w:color w:val="000000"/>
          <w:sz w:val="21"/>
          <w:lang w:eastAsia="ru-RU"/>
        </w:rPr>
        <w:t xml:space="preserve"> проведени</w:t>
      </w:r>
      <w:r>
        <w:rPr>
          <w:rFonts w:ascii="Verdana" w:eastAsia="Times New Roman" w:hAnsi="Verdana" w:cs="Times New Roman"/>
          <w:color w:val="000000"/>
          <w:sz w:val="21"/>
          <w:lang w:eastAsia="ru-RU"/>
        </w:rPr>
        <w:t>я</w:t>
      </w:r>
      <w:r w:rsidR="00B52E92" w:rsidRPr="00B52E92">
        <w:rPr>
          <w:rFonts w:ascii="Verdana" w:eastAsia="Times New Roman" w:hAnsi="Verdana" w:cs="Times New Roman"/>
          <w:color w:val="000000"/>
          <w:sz w:val="21"/>
          <w:lang w:eastAsia="ru-RU"/>
        </w:rPr>
        <w:t xml:space="preserve"> декады </w:t>
      </w:r>
      <w:r>
        <w:rPr>
          <w:rFonts w:ascii="Verdana" w:eastAsia="Times New Roman" w:hAnsi="Verdana" w:cs="Times New Roman"/>
          <w:color w:val="000000"/>
          <w:sz w:val="21"/>
          <w:lang w:eastAsia="ru-RU"/>
        </w:rPr>
        <w:t>естественнонаучной и математической грамотности.</w:t>
      </w:r>
    </w:p>
    <w:p w:rsidR="00126549" w:rsidRDefault="00126549" w:rsidP="00B52E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lang w:eastAsia="ru-RU"/>
        </w:rPr>
      </w:pPr>
    </w:p>
    <w:p w:rsidR="00126549" w:rsidRPr="00B52E92" w:rsidRDefault="00126549" w:rsidP="00B52E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E92" w:rsidRPr="00E17CD3" w:rsidRDefault="00B52E92" w:rsidP="00B52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92">
        <w:rPr>
          <w:rFonts w:ascii="Verdana" w:eastAsia="Times New Roman" w:hAnsi="Verdana" w:cs="Times New Roman"/>
          <w:color w:val="000000"/>
          <w:sz w:val="21"/>
          <w:lang w:eastAsia="ru-RU"/>
        </w:rPr>
        <w:t xml:space="preserve">    </w:t>
      </w: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овладения учебным материалом большое значение имеет заинтересованность </w:t>
      </w:r>
      <w:proofErr w:type="gram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Развитие интереса к предмету – одна из основных задач, стоящих перед учителем. Есть </w:t>
      </w:r>
      <w:proofErr w:type="gram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учат математику с удовольствием, но есть и обучающиеся, у которых вызвать интерес к предмету можно лишь, только с помощью дополнительной работы: это исторические факты на уроках, задачи практического значения, софизмы, кроссворды и внеклассная работа по предмету, проводимая во внеурочное время.</w:t>
      </w:r>
    </w:p>
    <w:p w:rsidR="00B52E92" w:rsidRPr="00E17CD3" w:rsidRDefault="00B52E92" w:rsidP="00B52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нашей школе проходила декада математики, физики и химии с 9 ноября по 18 ноября. В подготовке участвовали  учителя</w:t>
      </w:r>
      <w:proofErr w:type="gram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Шадрина Е.А; </w:t>
      </w: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Н.М; </w:t>
      </w: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Шаробаева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</w:t>
      </w:r>
    </w:p>
    <w:p w:rsidR="00B52E92" w:rsidRPr="00E17CD3" w:rsidRDefault="00B52E92" w:rsidP="00B52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предметной декады:</w:t>
      </w:r>
    </w:p>
    <w:p w:rsidR="00B52E92" w:rsidRPr="00E17CD3" w:rsidRDefault="00B52E92" w:rsidP="00B52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пропоганда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 и физики как интересные предметы, необходимые  для развития сообразительности и логического мышления;</w:t>
      </w:r>
    </w:p>
    <w:p w:rsidR="00B52E92" w:rsidRPr="00E17CD3" w:rsidRDefault="00B52E92" w:rsidP="00B52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математического развития обучающихся, расширение их кругозора;</w:t>
      </w:r>
    </w:p>
    <w:p w:rsidR="00B52E92" w:rsidRPr="00E17CD3" w:rsidRDefault="00B52E92" w:rsidP="00B52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B52E92" w:rsidRPr="00E17CD3" w:rsidRDefault="00B52E92" w:rsidP="00B52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B52E92" w:rsidRPr="00E17CD3" w:rsidRDefault="00B52E92" w:rsidP="00B52E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профессиональное мастерство в процессе подготовки, организации и проведения внеклассных мероприятий, открытых уроков.</w:t>
      </w:r>
    </w:p>
    <w:p w:rsidR="00B52E92" w:rsidRPr="00E17CD3" w:rsidRDefault="00B52E92" w:rsidP="00B52E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Вовлечь </w:t>
      </w:r>
      <w:proofErr w:type="gram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самостоятельную творческую деятельность.</w:t>
      </w:r>
    </w:p>
    <w:p w:rsidR="00B52E92" w:rsidRPr="00E17CD3" w:rsidRDefault="00B52E92" w:rsidP="00B52E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</w:t>
      </w:r>
      <w:proofErr w:type="gram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обладают творческими способностями, стремятся к углубленному изучению предмета.</w:t>
      </w:r>
    </w:p>
    <w:p w:rsidR="00B52E92" w:rsidRPr="00E17CD3" w:rsidRDefault="00B52E92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проведения декады математики, физики и химии:</w:t>
      </w:r>
    </w:p>
    <w:p w:rsidR="00B52E92" w:rsidRPr="00E17CD3" w:rsidRDefault="00B52E92" w:rsidP="00B52E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проведения декады</w:t>
      </w:r>
      <w:proofErr w:type="gram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52E92" w:rsidRPr="00E17CD3" w:rsidRDefault="00B52E92" w:rsidP="00B52E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мероприятий и форм проведения.</w:t>
      </w:r>
    </w:p>
    <w:p w:rsidR="00B52E92" w:rsidRPr="00E17CD3" w:rsidRDefault="00B52E92" w:rsidP="00B52E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 между учителями.</w:t>
      </w:r>
    </w:p>
    <w:p w:rsidR="00B52E92" w:rsidRPr="00E17CD3" w:rsidRDefault="00B52E92" w:rsidP="00B52E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B52E92" w:rsidRPr="00E17CD3" w:rsidRDefault="00B52E92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r w:rsidR="00E17CD3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декады учащиеся 2-4 классов п</w:t>
      </w:r>
      <w:r w:rsidR="00E17CD3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риняли участие в мероприятиях: «Т</w:t>
      </w: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ерминологический дикт</w:t>
      </w:r>
      <w:r w:rsidR="00E17CD3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 по математике», в конкурсе «Л</w:t>
      </w: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учшая тетрадь».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2-4 классов приняли участие -13 учащихся.</w:t>
      </w:r>
    </w:p>
    <w:p w:rsidR="00B52E92" w:rsidRPr="00E17CD3" w:rsidRDefault="00B52E92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в 2-4 классах.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A65598" w:rsidRPr="00E17CD3" w:rsidRDefault="00E17CD3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место- Кочнева У</w:t>
      </w:r>
      <w:r w:rsidR="00A65598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льяна (19б.)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</w:t>
      </w:r>
      <w:proofErr w:type="gram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Вторых Валя (17б.)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 – Юрков Владик (15 б.)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 – Пономарева Алиса (20 б.)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– Сахарова Ксения (18 б)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класс.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– </w:t>
      </w: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Шаробаева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Инна (20б.)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место – </w:t>
      </w: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Юркова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(18 б.)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место – </w:t>
      </w: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Турпанова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Яна (16 б)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E92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приготовила </w:t>
      </w:r>
      <w:r w:rsidR="00B52E92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победителям грамоты</w:t>
      </w:r>
      <w:proofErr w:type="gramStart"/>
      <w:r w:rsidR="00B52E92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 подготовил</w:t>
      </w:r>
      <w:r w:rsidR="00E17CD3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провела заочную викторину «З</w:t>
      </w: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натоки природы» среди 5-9 классов.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Победителями стали: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– </w:t>
      </w: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Шаробаева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Кристина 75 б. (9 класс)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– Пономарева Ульяна 69 б. (5 класс)</w:t>
      </w:r>
    </w:p>
    <w:p w:rsidR="00A65598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место – </w:t>
      </w: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Залызин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Имран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59 б. (6 класс.)</w:t>
      </w:r>
    </w:p>
    <w:p w:rsidR="00A47225" w:rsidRPr="00E17CD3" w:rsidRDefault="00A65598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</w:t>
      </w: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провела игру «Восхождение к пику знаний» среди учащихся 5-6 классов</w:t>
      </w:r>
      <w:r w:rsidR="00A47225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225" w:rsidRPr="00E17CD3" w:rsidRDefault="00A47225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в игре стала ученица 5 класса Пономарева Ульяна.</w:t>
      </w:r>
    </w:p>
    <w:p w:rsidR="00A65598" w:rsidRPr="00E17CD3" w:rsidRDefault="00A47225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победители были награждены грамотами.</w:t>
      </w:r>
      <w:r w:rsidR="00A65598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2E92" w:rsidRPr="00E17CD3" w:rsidRDefault="000577C3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Шадрина Е.А</w:t>
      </w:r>
      <w:r w:rsidR="00B52E92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провела </w:t>
      </w: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мероприятия: </w:t>
      </w:r>
      <w:r w:rsidR="00FA3A28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r w:rsidR="00E17CD3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интеллектуальный</w:t>
      </w:r>
      <w:r w:rsidR="00FA3A28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турнир «Битва умов» 8-9 </w:t>
      </w:r>
      <w:proofErr w:type="spellStart"/>
      <w:r w:rsidR="00FA3A28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FA3A28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r w:rsidR="0050508E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«Сундучок с сюрпризом» 5-9 </w:t>
      </w:r>
      <w:proofErr w:type="spellStart"/>
      <w:r w:rsidR="0050508E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50508E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508E" w:rsidRPr="00E17CD3" w:rsidRDefault="0050508E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активные участники были награждены грамотами</w:t>
      </w:r>
    </w:p>
    <w:p w:rsidR="0050508E" w:rsidRPr="00E17CD3" w:rsidRDefault="0050508E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Курепина</w:t>
      </w:r>
      <w:proofErr w:type="spell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– 9 класс, Вторых Кирилл  -9 класс, </w:t>
      </w:r>
      <w:proofErr w:type="spellStart"/>
      <w:r w:rsidR="003020AB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Шаробаев</w:t>
      </w:r>
      <w:proofErr w:type="spellEnd"/>
      <w:r w:rsidR="003020AB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 – 8 класс, Шадрина Арина – 8 класс.</w:t>
      </w:r>
    </w:p>
    <w:p w:rsidR="00B52E92" w:rsidRPr="00E17CD3" w:rsidRDefault="00B52E92" w:rsidP="00B52E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26549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26549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r w:rsidR="00E17CD3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26549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декады</w:t>
      </w:r>
      <w:proofErr w:type="spellEnd"/>
      <w:r w:rsidR="00126549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проведены 2</w:t>
      </w: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</w:t>
      </w:r>
      <w:proofErr w:type="gramEnd"/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урока:</w:t>
      </w:r>
      <w:r w:rsidR="00126549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26549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Шаробаеой</w:t>
      </w:r>
      <w:proofErr w:type="spellEnd"/>
      <w:r w:rsidR="00126549"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 урок математики, Шадриной Е.А урок физики.</w:t>
      </w:r>
    </w:p>
    <w:p w:rsidR="00B52E92" w:rsidRPr="00E17CD3" w:rsidRDefault="00B52E92" w:rsidP="00B52E92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декада полностью выполнена.</w:t>
      </w:r>
    </w:p>
    <w:p w:rsidR="00B52E92" w:rsidRPr="00E17CD3" w:rsidRDefault="00B52E92" w:rsidP="00B52E92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2023" w:rsidRPr="00E17CD3" w:rsidRDefault="00CA2023">
      <w:pPr>
        <w:rPr>
          <w:rFonts w:ascii="Times New Roman" w:hAnsi="Times New Roman" w:cs="Times New Roman"/>
          <w:sz w:val="24"/>
          <w:szCs w:val="24"/>
        </w:rPr>
      </w:pPr>
    </w:p>
    <w:sectPr w:rsidR="00CA2023" w:rsidRPr="00E17CD3" w:rsidSect="00CA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286"/>
    <w:multiLevelType w:val="multilevel"/>
    <w:tmpl w:val="CE94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4582"/>
    <w:multiLevelType w:val="multilevel"/>
    <w:tmpl w:val="8B8C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A5D1D"/>
    <w:multiLevelType w:val="multilevel"/>
    <w:tmpl w:val="F0AA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B52E92"/>
    <w:rsid w:val="000542CE"/>
    <w:rsid w:val="000577C3"/>
    <w:rsid w:val="00126549"/>
    <w:rsid w:val="00135732"/>
    <w:rsid w:val="002825FC"/>
    <w:rsid w:val="003020AB"/>
    <w:rsid w:val="004E66C6"/>
    <w:rsid w:val="0050508E"/>
    <w:rsid w:val="007B203C"/>
    <w:rsid w:val="00A47225"/>
    <w:rsid w:val="00A65598"/>
    <w:rsid w:val="00B52E92"/>
    <w:rsid w:val="00CA2023"/>
    <w:rsid w:val="00E17CD3"/>
    <w:rsid w:val="00E27D0D"/>
    <w:rsid w:val="00FA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5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E92"/>
  </w:style>
  <w:style w:type="paragraph" w:customStyle="1" w:styleId="c6">
    <w:name w:val="c6"/>
    <w:basedOn w:val="a"/>
    <w:rsid w:val="00B5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5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54321</cp:lastModifiedBy>
  <cp:revision>4</cp:revision>
  <dcterms:created xsi:type="dcterms:W3CDTF">2020-11-18T02:11:00Z</dcterms:created>
  <dcterms:modified xsi:type="dcterms:W3CDTF">2020-11-23T05:43:00Z</dcterms:modified>
</cp:coreProperties>
</file>