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38C" w:rsidRDefault="0055338C" w:rsidP="002E464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5338C" w:rsidRPr="0064551C" w:rsidRDefault="0055338C" w:rsidP="002E46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464F" w:rsidRPr="0064551C" w:rsidRDefault="0055338C" w:rsidP="002E46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551C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2E464F" w:rsidRPr="0064551C">
        <w:rPr>
          <w:rFonts w:ascii="Times New Roman" w:hAnsi="Times New Roman" w:cs="Times New Roman"/>
          <w:b/>
          <w:sz w:val="24"/>
          <w:szCs w:val="24"/>
        </w:rPr>
        <w:t xml:space="preserve">18.01.2021г. </w:t>
      </w:r>
      <w:r w:rsidRPr="0064551C">
        <w:rPr>
          <w:rFonts w:ascii="Times New Roman" w:hAnsi="Times New Roman" w:cs="Times New Roman"/>
          <w:b/>
          <w:sz w:val="24"/>
          <w:szCs w:val="24"/>
        </w:rPr>
        <w:t>по</w:t>
      </w:r>
      <w:r w:rsidR="002E464F" w:rsidRPr="0064551C">
        <w:rPr>
          <w:rFonts w:ascii="Times New Roman" w:hAnsi="Times New Roman" w:cs="Times New Roman"/>
          <w:b/>
          <w:sz w:val="24"/>
          <w:szCs w:val="24"/>
        </w:rPr>
        <w:t xml:space="preserve"> 29.01.2021г.</w:t>
      </w:r>
      <w:r w:rsidRPr="0064551C">
        <w:rPr>
          <w:rFonts w:ascii="Times New Roman" w:hAnsi="Times New Roman" w:cs="Times New Roman"/>
          <w:b/>
          <w:sz w:val="24"/>
          <w:szCs w:val="24"/>
        </w:rPr>
        <w:t xml:space="preserve"> в школе прошла декада читательской грамотности.</w:t>
      </w:r>
    </w:p>
    <w:p w:rsidR="002E464F" w:rsidRDefault="002E464F" w:rsidP="002E46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5A07">
        <w:rPr>
          <w:rFonts w:ascii="Times New Roman" w:hAnsi="Times New Roman" w:cs="Times New Roman"/>
          <w:sz w:val="20"/>
          <w:szCs w:val="20"/>
        </w:rPr>
        <w:t>Цель:</w:t>
      </w:r>
      <w:r w:rsidR="0055338C">
        <w:rPr>
          <w:rFonts w:ascii="Times New Roman" w:hAnsi="Times New Roman" w:cs="Times New Roman"/>
          <w:sz w:val="20"/>
          <w:szCs w:val="20"/>
        </w:rPr>
        <w:t xml:space="preserve"> </w:t>
      </w:r>
      <w:r w:rsidRPr="00515A07">
        <w:rPr>
          <w:rFonts w:ascii="Times New Roman" w:hAnsi="Times New Roman" w:cs="Times New Roman"/>
          <w:sz w:val="20"/>
          <w:szCs w:val="20"/>
        </w:rPr>
        <w:t xml:space="preserve"> развитие основ читательской грамотности, совершенствование навыков работы с информацией, формирование универсальных учебных действий, повышение уровня профессиональной компетентности учителей.</w:t>
      </w:r>
    </w:p>
    <w:p w:rsidR="0055338C" w:rsidRPr="00515A07" w:rsidRDefault="0055338C" w:rsidP="002E464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ходе декады были проведены следующие мероприятия:</w:t>
      </w:r>
    </w:p>
    <w:tbl>
      <w:tblPr>
        <w:tblStyle w:val="a3"/>
        <w:tblW w:w="0" w:type="auto"/>
        <w:tblLook w:val="04A0"/>
      </w:tblPr>
      <w:tblGrid>
        <w:gridCol w:w="675"/>
        <w:gridCol w:w="4536"/>
        <w:gridCol w:w="1701"/>
        <w:gridCol w:w="2268"/>
      </w:tblGrid>
      <w:tr w:rsidR="00AF5407" w:rsidRPr="00515A07" w:rsidTr="00AF5407">
        <w:tc>
          <w:tcPr>
            <w:tcW w:w="675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уч-ся, принявших участие</w:t>
            </w:r>
          </w:p>
        </w:tc>
      </w:tr>
      <w:tr w:rsidR="00AF5407" w:rsidRPr="00515A07" w:rsidTr="00AF5407">
        <w:tc>
          <w:tcPr>
            <w:tcW w:w="675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Открытие Декады на общешкольной линейке.</w:t>
            </w:r>
          </w:p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Мониторинг уровня читательской грамотности.</w:t>
            </w: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18.01.2021г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AF5407" w:rsidRPr="00515A07" w:rsidTr="00AF5407">
        <w:tc>
          <w:tcPr>
            <w:tcW w:w="675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День внеклассного чтения:</w:t>
            </w:r>
          </w:p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- Листая страницы кни</w:t>
            </w:r>
            <w:proofErr w:type="gramStart"/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г(</w:t>
            </w:r>
            <w:proofErr w:type="gramEnd"/>
            <w:r w:rsidRPr="00515A07">
              <w:rPr>
                <w:rFonts w:ascii="Times New Roman" w:hAnsi="Times New Roman" w:cs="Times New Roman"/>
                <w:sz w:val="20"/>
                <w:szCs w:val="20"/>
              </w:rPr>
              <w:t xml:space="preserve"> читательская деятельность, связанная с осмыслением и оценкой текстов)</w:t>
            </w:r>
          </w:p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- Урок в 9 классе «Анализ поэтического текста»</w:t>
            </w:r>
          </w:p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- Олимпиада знатоков литературы</w:t>
            </w: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19.01.2021г.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AF5407" w:rsidRPr="00515A07" w:rsidTr="00AF5407">
        <w:tc>
          <w:tcPr>
            <w:tcW w:w="675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День информации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-Устный журнал «Как появилась книга»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 xml:space="preserve">- Найди ошибку 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- Час чтения «Книги «обо всем на свете»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- познавательные переменки.</w:t>
            </w: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20.01.2021г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AF5407" w:rsidRPr="00515A07" w:rsidTr="00AF5407">
        <w:tc>
          <w:tcPr>
            <w:tcW w:w="675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День чисел. (Читаем математику) Чтение и редактирование математических текстов.</w:t>
            </w: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21.01.2021г.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F5407" w:rsidRPr="00515A07" w:rsidTr="00AF5407">
        <w:tc>
          <w:tcPr>
            <w:tcW w:w="675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День путешествий.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- Говорю и пишу со смыслом о географии.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 xml:space="preserve">Читательский </w:t>
            </w:r>
            <w:proofErr w:type="spellStart"/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квест</w:t>
            </w:r>
            <w:proofErr w:type="spellEnd"/>
            <w:r w:rsidRPr="00515A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22.01.2021г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F5407" w:rsidRPr="00515A07" w:rsidTr="00AF5407">
        <w:tc>
          <w:tcPr>
            <w:tcW w:w="675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День творчества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- Познавательная игра «Соседи по планете»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- Конкурс рекламы.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- Конкурс иллюстраций к учебным текстам.</w:t>
            </w: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25.01.2021г.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5407" w:rsidRPr="00515A07" w:rsidTr="00AF5407">
        <w:tc>
          <w:tcPr>
            <w:tcW w:w="675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 xml:space="preserve">День здоровья 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Спортивная игра «Читательские старты»</w:t>
            </w: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26.01.2021г.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AF5407" w:rsidRPr="00515A07" w:rsidTr="00AF5407">
        <w:tc>
          <w:tcPr>
            <w:tcW w:w="675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День знатоков.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Интеллектуальные игры: «Литературная шкатулка»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«Народные промыслы»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27.01.2021г.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F5407" w:rsidRPr="00515A07" w:rsidTr="00AF5407">
        <w:tc>
          <w:tcPr>
            <w:tcW w:w="675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День рекордов.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Конкурс шпаргалок.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Открытый урок</w:t>
            </w:r>
            <w:proofErr w:type="gramStart"/>
            <w:r w:rsidRPr="00515A07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proofErr w:type="gramEnd"/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прашивали – отвечаем» (толстые и тонкие вопросы)</w:t>
            </w: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28.01.2021г.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AF5407" w:rsidRPr="00515A07" w:rsidTr="00AF5407">
        <w:tc>
          <w:tcPr>
            <w:tcW w:w="675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Закрытие Декады.</w:t>
            </w:r>
          </w:p>
          <w:p w:rsidR="00AF5407" w:rsidRPr="00515A07" w:rsidRDefault="00AF5407" w:rsidP="007C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Подведение итогов и награждение победителей.</w:t>
            </w:r>
          </w:p>
        </w:tc>
        <w:tc>
          <w:tcPr>
            <w:tcW w:w="1701" w:type="dxa"/>
          </w:tcPr>
          <w:p w:rsidR="00AF5407" w:rsidRPr="00515A07" w:rsidRDefault="00AF5407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5A07">
              <w:rPr>
                <w:rFonts w:ascii="Times New Roman" w:hAnsi="Times New Roman" w:cs="Times New Roman"/>
                <w:sz w:val="20"/>
                <w:szCs w:val="20"/>
              </w:rPr>
              <w:t>29.01.2021г.</w:t>
            </w:r>
          </w:p>
        </w:tc>
        <w:tc>
          <w:tcPr>
            <w:tcW w:w="2268" w:type="dxa"/>
          </w:tcPr>
          <w:p w:rsidR="00AF5407" w:rsidRPr="00515A07" w:rsidRDefault="0055338C" w:rsidP="007C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</w:tbl>
    <w:p w:rsidR="002E464F" w:rsidRPr="0064551C" w:rsidRDefault="0055338C" w:rsidP="0064551C">
      <w:pPr>
        <w:spacing w:after="0" w:line="240" w:lineRule="auto"/>
        <w:rPr>
          <w:sz w:val="24"/>
          <w:szCs w:val="24"/>
        </w:rPr>
      </w:pPr>
      <w:r w:rsidRPr="0064551C">
        <w:rPr>
          <w:sz w:val="24"/>
          <w:szCs w:val="24"/>
        </w:rPr>
        <w:t>Победители конкурса рекламы  - 4 класс.</w:t>
      </w:r>
    </w:p>
    <w:p w:rsidR="0055338C" w:rsidRPr="0064551C" w:rsidRDefault="0055338C" w:rsidP="0064551C">
      <w:pPr>
        <w:spacing w:after="0" w:line="240" w:lineRule="auto"/>
        <w:rPr>
          <w:sz w:val="24"/>
          <w:szCs w:val="24"/>
        </w:rPr>
      </w:pPr>
      <w:r w:rsidRPr="0064551C">
        <w:rPr>
          <w:sz w:val="24"/>
          <w:szCs w:val="24"/>
        </w:rPr>
        <w:t xml:space="preserve">Победители конкурса иллюстраций «Ошибки художника» - </w:t>
      </w:r>
      <w:proofErr w:type="spellStart"/>
      <w:r w:rsidRPr="0064551C">
        <w:rPr>
          <w:sz w:val="24"/>
          <w:szCs w:val="24"/>
        </w:rPr>
        <w:t>Турпанова</w:t>
      </w:r>
      <w:proofErr w:type="spellEnd"/>
      <w:r w:rsidRPr="0064551C">
        <w:rPr>
          <w:sz w:val="24"/>
          <w:szCs w:val="24"/>
        </w:rPr>
        <w:t xml:space="preserve"> Я., </w:t>
      </w:r>
      <w:proofErr w:type="spellStart"/>
      <w:r w:rsidRPr="0064551C">
        <w:rPr>
          <w:sz w:val="24"/>
          <w:szCs w:val="24"/>
        </w:rPr>
        <w:t>Шаробаева</w:t>
      </w:r>
      <w:proofErr w:type="spellEnd"/>
      <w:r w:rsidRPr="0064551C">
        <w:rPr>
          <w:sz w:val="24"/>
          <w:szCs w:val="24"/>
        </w:rPr>
        <w:t xml:space="preserve"> И., </w:t>
      </w:r>
      <w:proofErr w:type="spellStart"/>
      <w:r w:rsidRPr="0064551C">
        <w:rPr>
          <w:sz w:val="24"/>
          <w:szCs w:val="24"/>
        </w:rPr>
        <w:t>Юркова</w:t>
      </w:r>
      <w:proofErr w:type="spellEnd"/>
      <w:r w:rsidRPr="0064551C">
        <w:rPr>
          <w:sz w:val="24"/>
          <w:szCs w:val="24"/>
        </w:rPr>
        <w:t xml:space="preserve"> А. – 4 класс.</w:t>
      </w:r>
    </w:p>
    <w:p w:rsidR="0055338C" w:rsidRPr="0064551C" w:rsidRDefault="0055338C" w:rsidP="0064551C">
      <w:pPr>
        <w:spacing w:after="0" w:line="240" w:lineRule="auto"/>
        <w:rPr>
          <w:sz w:val="24"/>
          <w:szCs w:val="24"/>
        </w:rPr>
      </w:pPr>
      <w:r w:rsidRPr="0064551C">
        <w:rPr>
          <w:sz w:val="24"/>
          <w:szCs w:val="24"/>
        </w:rPr>
        <w:t xml:space="preserve">Победитель олимпиады «Знатоки литературы» - </w:t>
      </w:r>
      <w:proofErr w:type="spellStart"/>
      <w:r w:rsidRPr="0064551C">
        <w:rPr>
          <w:sz w:val="24"/>
          <w:szCs w:val="24"/>
        </w:rPr>
        <w:t>Курепина</w:t>
      </w:r>
      <w:proofErr w:type="spellEnd"/>
      <w:r w:rsidRPr="0064551C">
        <w:rPr>
          <w:sz w:val="24"/>
          <w:szCs w:val="24"/>
        </w:rPr>
        <w:t xml:space="preserve"> М. – 9 класс.</w:t>
      </w:r>
    </w:p>
    <w:p w:rsidR="0055338C" w:rsidRDefault="0055338C" w:rsidP="0064551C">
      <w:pPr>
        <w:spacing w:after="0" w:line="240" w:lineRule="auto"/>
        <w:rPr>
          <w:sz w:val="24"/>
          <w:szCs w:val="24"/>
        </w:rPr>
      </w:pPr>
      <w:r w:rsidRPr="0064551C">
        <w:rPr>
          <w:sz w:val="24"/>
          <w:szCs w:val="24"/>
        </w:rPr>
        <w:t>Победитель конкурса «Шпаргалка» - 8 класс.</w:t>
      </w:r>
    </w:p>
    <w:p w:rsidR="0064551C" w:rsidRDefault="0064551C" w:rsidP="0064551C">
      <w:pPr>
        <w:spacing w:after="0" w:line="240" w:lineRule="auto"/>
        <w:rPr>
          <w:sz w:val="24"/>
          <w:szCs w:val="24"/>
        </w:rPr>
      </w:pPr>
    </w:p>
    <w:p w:rsidR="0064551C" w:rsidRPr="0064551C" w:rsidRDefault="0064551C" w:rsidP="0064551C">
      <w:pPr>
        <w:spacing w:after="0" w:line="240" w:lineRule="auto"/>
        <w:rPr>
          <w:sz w:val="24"/>
          <w:szCs w:val="24"/>
        </w:rPr>
      </w:pPr>
    </w:p>
    <w:p w:rsidR="0064551C" w:rsidRDefault="0064551C" w:rsidP="0064551C">
      <w:pPr>
        <w:spacing w:after="0"/>
        <w:rPr>
          <w:sz w:val="20"/>
          <w:szCs w:val="20"/>
        </w:rPr>
      </w:pPr>
    </w:p>
    <w:p w:rsidR="0064551C" w:rsidRDefault="0064551C" w:rsidP="0064551C">
      <w:pPr>
        <w:spacing w:after="0"/>
        <w:rPr>
          <w:sz w:val="20"/>
          <w:szCs w:val="20"/>
        </w:rPr>
      </w:pPr>
    </w:p>
    <w:p w:rsidR="0055338C" w:rsidRPr="00515A07" w:rsidRDefault="0055338C" w:rsidP="0064551C">
      <w:pPr>
        <w:spacing w:after="0"/>
        <w:rPr>
          <w:sz w:val="20"/>
          <w:szCs w:val="20"/>
        </w:rPr>
      </w:pPr>
      <w:r w:rsidRPr="0055338C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381500" cy="3000375"/>
            <wp:effectExtent l="19050" t="0" r="0" b="0"/>
            <wp:docPr id="8" name="Рисунок 8" descr="F:\P105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1050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31" cy="30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F0" w:rsidRDefault="0055338C">
      <w:r w:rsidRPr="0055338C">
        <w:rPr>
          <w:noProof/>
          <w:lang w:eastAsia="ru-RU"/>
        </w:rPr>
        <w:drawing>
          <wp:inline distT="0" distB="0" distL="0" distR="0">
            <wp:extent cx="4443566" cy="3771900"/>
            <wp:effectExtent l="19050" t="0" r="0" b="0"/>
            <wp:docPr id="9" name="Рисунок 9" descr="F:\P105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1050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59" cy="377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8C" w:rsidRDefault="0055338C"/>
    <w:p w:rsidR="0055338C" w:rsidRDefault="0055338C"/>
    <w:p w:rsidR="0055338C" w:rsidRDefault="0055338C"/>
    <w:p w:rsidR="0055338C" w:rsidRDefault="00C0088E">
      <w:r w:rsidRPr="00C0088E">
        <w:rPr>
          <w:noProof/>
          <w:lang w:eastAsia="ru-RU"/>
        </w:rPr>
        <w:lastRenderedPageBreak/>
        <w:drawing>
          <wp:inline distT="0" distB="0" distL="0" distR="0">
            <wp:extent cx="4491141" cy="3638550"/>
            <wp:effectExtent l="19050" t="0" r="4659" b="0"/>
            <wp:docPr id="10" name="Рисунок 10" descr="F:\P105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105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09" cy="364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8E" w:rsidRDefault="00C0088E">
      <w:r w:rsidRPr="00C0088E">
        <w:rPr>
          <w:noProof/>
          <w:lang w:eastAsia="ru-RU"/>
        </w:rPr>
        <w:drawing>
          <wp:inline distT="0" distB="0" distL="0" distR="0">
            <wp:extent cx="4491355" cy="3606268"/>
            <wp:effectExtent l="19050" t="0" r="4445" b="0"/>
            <wp:docPr id="15" name="Рисунок 15" descr="F:\P105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105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47" cy="361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8E" w:rsidRDefault="00C0088E"/>
    <w:p w:rsidR="00C0088E" w:rsidRDefault="00C0088E">
      <w:r w:rsidRPr="00C0088E">
        <w:rPr>
          <w:noProof/>
          <w:lang w:eastAsia="ru-RU"/>
        </w:rPr>
        <w:lastRenderedPageBreak/>
        <w:drawing>
          <wp:inline distT="0" distB="0" distL="0" distR="0">
            <wp:extent cx="4486701" cy="3552825"/>
            <wp:effectExtent l="19050" t="0" r="9099" b="0"/>
            <wp:docPr id="21" name="Рисунок 21" descr="F:\P105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1050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62" cy="355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8E" w:rsidRDefault="00C0088E">
      <w:r w:rsidRPr="00C0088E">
        <w:rPr>
          <w:noProof/>
          <w:lang w:eastAsia="ru-RU"/>
        </w:rPr>
        <w:drawing>
          <wp:inline distT="0" distB="0" distL="0" distR="0">
            <wp:extent cx="4482261" cy="3505200"/>
            <wp:effectExtent l="19050" t="0" r="0" b="0"/>
            <wp:docPr id="22" name="Рисунок 22" descr="F:\P105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1050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315" cy="351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8E" w:rsidRDefault="00C0088E">
      <w:r w:rsidRPr="00C0088E">
        <w:rPr>
          <w:noProof/>
          <w:lang w:eastAsia="ru-RU"/>
        </w:rPr>
        <w:lastRenderedPageBreak/>
        <w:drawing>
          <wp:inline distT="0" distB="0" distL="0" distR="0">
            <wp:extent cx="4482261" cy="3400425"/>
            <wp:effectExtent l="19050" t="0" r="0" b="0"/>
            <wp:docPr id="23" name="Рисунок 23" descr="F:\P105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1050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315" cy="340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88E" w:rsidSect="00D97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E464F"/>
    <w:rsid w:val="00087E5F"/>
    <w:rsid w:val="00294129"/>
    <w:rsid w:val="002E41C4"/>
    <w:rsid w:val="002E464F"/>
    <w:rsid w:val="0055338C"/>
    <w:rsid w:val="0064551C"/>
    <w:rsid w:val="00695A28"/>
    <w:rsid w:val="00AA7B06"/>
    <w:rsid w:val="00AF5407"/>
    <w:rsid w:val="00B06222"/>
    <w:rsid w:val="00B213DC"/>
    <w:rsid w:val="00C0088E"/>
    <w:rsid w:val="00DB4B09"/>
    <w:rsid w:val="00DD6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6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54321</dc:creator>
  <cp:lastModifiedBy>54321</cp:lastModifiedBy>
  <cp:revision>5</cp:revision>
  <dcterms:created xsi:type="dcterms:W3CDTF">2021-01-27T01:32:00Z</dcterms:created>
  <dcterms:modified xsi:type="dcterms:W3CDTF">2021-01-27T02:06:00Z</dcterms:modified>
</cp:coreProperties>
</file>