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A" w:rsidRDefault="00D97B5A"/>
    <w:p w:rsidR="00515A07" w:rsidRPr="00515A07" w:rsidRDefault="00B31018" w:rsidP="00515A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5A07">
        <w:rPr>
          <w:rFonts w:ascii="Times New Roman" w:hAnsi="Times New Roman" w:cs="Times New Roman"/>
          <w:b/>
          <w:sz w:val="20"/>
          <w:szCs w:val="20"/>
        </w:rPr>
        <w:t xml:space="preserve">План проведения декады читательской грамотности </w:t>
      </w:r>
    </w:p>
    <w:p w:rsidR="00B31018" w:rsidRPr="00515A07" w:rsidRDefault="00B31018" w:rsidP="0051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07">
        <w:rPr>
          <w:rFonts w:ascii="Times New Roman" w:hAnsi="Times New Roman" w:cs="Times New Roman"/>
          <w:sz w:val="20"/>
          <w:szCs w:val="20"/>
        </w:rPr>
        <w:t>МБОУ Усть-Питская ООШ №19</w:t>
      </w:r>
    </w:p>
    <w:p w:rsidR="00B31018" w:rsidRPr="00515A07" w:rsidRDefault="00B31018" w:rsidP="0051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07">
        <w:rPr>
          <w:rFonts w:ascii="Times New Roman" w:hAnsi="Times New Roman" w:cs="Times New Roman"/>
          <w:sz w:val="20"/>
          <w:szCs w:val="20"/>
        </w:rPr>
        <w:t>Сроки проведения: 18.01.2021г. – 29.01.2021г.</w:t>
      </w:r>
    </w:p>
    <w:p w:rsidR="00B31018" w:rsidRPr="00515A07" w:rsidRDefault="00B31018" w:rsidP="0051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07">
        <w:rPr>
          <w:rFonts w:ascii="Times New Roman" w:hAnsi="Times New Roman" w:cs="Times New Roman"/>
          <w:sz w:val="20"/>
          <w:szCs w:val="20"/>
        </w:rPr>
        <w:t>Цель: повышение качества образовательных результатов обучающихся, формируемых в ходе реализации ФГОС: развитие основ читательской грамотности, совершенствование навыков работы с информацией, формирование универсальных учебных действий, повышение уровня профессиональной компетентности учителей.</w:t>
      </w:r>
    </w:p>
    <w:tbl>
      <w:tblPr>
        <w:tblStyle w:val="a3"/>
        <w:tblW w:w="0" w:type="auto"/>
        <w:tblLook w:val="04A0"/>
      </w:tblPr>
      <w:tblGrid>
        <w:gridCol w:w="675"/>
        <w:gridCol w:w="3195"/>
        <w:gridCol w:w="1890"/>
        <w:gridCol w:w="1902"/>
        <w:gridCol w:w="1909"/>
      </w:tblGrid>
      <w:tr w:rsidR="00B31018" w:rsidRPr="00515A07" w:rsidTr="00515A07">
        <w:tc>
          <w:tcPr>
            <w:tcW w:w="675" w:type="dxa"/>
          </w:tcPr>
          <w:p w:rsidR="00B31018" w:rsidRPr="00515A07" w:rsidRDefault="00B31018" w:rsidP="0051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5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90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02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09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31018" w:rsidRPr="00515A07" w:rsidTr="00515A07">
        <w:tc>
          <w:tcPr>
            <w:tcW w:w="675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Открытие Декады на общешкольной линейке</w:t>
            </w:r>
            <w:r w:rsidR="00706D56" w:rsidRPr="00515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Мониторинг уровня читательской грамотности.</w:t>
            </w:r>
          </w:p>
        </w:tc>
        <w:tc>
          <w:tcPr>
            <w:tcW w:w="1890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02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18.01.2021г</w:t>
            </w:r>
          </w:p>
        </w:tc>
        <w:tc>
          <w:tcPr>
            <w:tcW w:w="1909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Шапова</w:t>
            </w:r>
            <w:proofErr w:type="spell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Н.М., вожатая</w:t>
            </w: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Сапарова Т.Н.</w:t>
            </w:r>
          </w:p>
        </w:tc>
      </w:tr>
      <w:tr w:rsidR="00B31018" w:rsidRPr="00515A07" w:rsidTr="00515A07">
        <w:tc>
          <w:tcPr>
            <w:tcW w:w="675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5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внеклассного чтения:</w:t>
            </w:r>
          </w:p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Листая страницы кни</w:t>
            </w:r>
            <w:proofErr w:type="gram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читательская деятельность, связанная с </w:t>
            </w:r>
            <w:r w:rsidR="00706D56" w:rsidRPr="00515A07">
              <w:rPr>
                <w:rFonts w:ascii="Times New Roman" w:hAnsi="Times New Roman" w:cs="Times New Roman"/>
                <w:sz w:val="20"/>
                <w:szCs w:val="20"/>
              </w:rPr>
              <w:t>осмыслением и оценкой текстов)</w:t>
            </w: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Урок в 9 классе «Анализ поэтического текста»</w:t>
            </w:r>
          </w:p>
          <w:p w:rsidR="00B31018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Олимпиада знатоков литературы</w:t>
            </w:r>
          </w:p>
        </w:tc>
        <w:tc>
          <w:tcPr>
            <w:tcW w:w="1890" w:type="dxa"/>
          </w:tcPr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018" w:rsidRPr="00515A07" w:rsidRDefault="00706D56" w:rsidP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706D56" w:rsidRPr="00515A07" w:rsidRDefault="00706D56" w:rsidP="0070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 w:rsidP="0070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 w:rsidP="0070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 w:rsidP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06D56" w:rsidRPr="00515A07" w:rsidRDefault="00706D56" w:rsidP="0070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 w:rsidP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02" w:type="dxa"/>
          </w:tcPr>
          <w:p w:rsidR="00B31018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19.01.2021г.</w:t>
            </w:r>
          </w:p>
        </w:tc>
        <w:tc>
          <w:tcPr>
            <w:tcW w:w="1909" w:type="dxa"/>
          </w:tcPr>
          <w:p w:rsidR="00B31018" w:rsidRPr="00515A07" w:rsidRDefault="00B31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Шадрина Е.А.</w:t>
            </w: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Сапарова Т.Н.</w:t>
            </w: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Сапарова Т.Н.</w:t>
            </w:r>
          </w:p>
        </w:tc>
      </w:tr>
      <w:tr w:rsidR="00706D56" w:rsidRPr="00515A07" w:rsidTr="00515A07">
        <w:tc>
          <w:tcPr>
            <w:tcW w:w="675" w:type="dxa"/>
          </w:tcPr>
          <w:p w:rsidR="00706D56" w:rsidRPr="00515A07" w:rsidRDefault="0070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5" w:type="dxa"/>
          </w:tcPr>
          <w:p w:rsidR="00706D56" w:rsidRPr="00515A07" w:rsidRDefault="0070095B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  <w:p w:rsidR="0070095B" w:rsidRPr="00515A07" w:rsidRDefault="0070095B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-Устный журнал «Как появилась книга»</w:t>
            </w:r>
          </w:p>
          <w:p w:rsidR="0070095B" w:rsidRPr="00515A07" w:rsidRDefault="0070095B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- Найди ошибку </w:t>
            </w:r>
          </w:p>
          <w:p w:rsidR="0070095B" w:rsidRPr="00515A07" w:rsidRDefault="0070095B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6A0A" w:rsidRPr="00515A07">
              <w:rPr>
                <w:rFonts w:ascii="Times New Roman" w:hAnsi="Times New Roman" w:cs="Times New Roman"/>
                <w:sz w:val="20"/>
                <w:szCs w:val="20"/>
              </w:rPr>
              <w:t>Час чтения «</w:t>
            </w: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Книги «обо всем на свете»</w:t>
            </w:r>
          </w:p>
          <w:p w:rsidR="00E22D37" w:rsidRPr="00515A07" w:rsidRDefault="00E22D37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познавательные переменки.</w:t>
            </w:r>
          </w:p>
        </w:tc>
        <w:tc>
          <w:tcPr>
            <w:tcW w:w="1890" w:type="dxa"/>
          </w:tcPr>
          <w:p w:rsidR="00706D56" w:rsidRPr="00515A07" w:rsidRDefault="0070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02" w:type="dxa"/>
          </w:tcPr>
          <w:p w:rsidR="00706D56" w:rsidRPr="00515A07" w:rsidRDefault="0070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20.01.2021г</w:t>
            </w:r>
          </w:p>
        </w:tc>
        <w:tc>
          <w:tcPr>
            <w:tcW w:w="1909" w:type="dxa"/>
          </w:tcPr>
          <w:p w:rsidR="00706D56" w:rsidRPr="00515A07" w:rsidRDefault="00B0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r w:rsidR="004C601A" w:rsidRPr="00515A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70095B" w:rsidRPr="00515A07" w:rsidTr="00515A07">
        <w:tc>
          <w:tcPr>
            <w:tcW w:w="675" w:type="dxa"/>
          </w:tcPr>
          <w:p w:rsidR="0070095B" w:rsidRPr="00515A07" w:rsidRDefault="0070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5" w:type="dxa"/>
          </w:tcPr>
          <w:p w:rsidR="0070095B" w:rsidRPr="00515A07" w:rsidRDefault="00B05F17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чисел. (Читаем математику) Чтение и редактирование математических текстов.</w:t>
            </w:r>
          </w:p>
        </w:tc>
        <w:tc>
          <w:tcPr>
            <w:tcW w:w="1890" w:type="dxa"/>
          </w:tcPr>
          <w:p w:rsidR="0070095B" w:rsidRPr="00515A07" w:rsidRDefault="00B0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02" w:type="dxa"/>
          </w:tcPr>
          <w:p w:rsidR="0070095B" w:rsidRPr="00515A07" w:rsidRDefault="00B0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21.01.2021г.</w:t>
            </w:r>
          </w:p>
        </w:tc>
        <w:tc>
          <w:tcPr>
            <w:tcW w:w="1909" w:type="dxa"/>
          </w:tcPr>
          <w:p w:rsidR="0070095B" w:rsidRPr="00515A07" w:rsidRDefault="00B0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Шаробаева</w:t>
            </w:r>
            <w:proofErr w:type="spell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B05F17" w:rsidRPr="00515A07" w:rsidTr="00515A07">
        <w:tc>
          <w:tcPr>
            <w:tcW w:w="675" w:type="dxa"/>
          </w:tcPr>
          <w:p w:rsidR="00B05F17" w:rsidRPr="00515A07" w:rsidRDefault="00B0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5" w:type="dxa"/>
          </w:tcPr>
          <w:p w:rsidR="00B05F17" w:rsidRPr="00515A07" w:rsidRDefault="00E22D37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путешествий.</w:t>
            </w:r>
          </w:p>
          <w:p w:rsidR="00E22D37" w:rsidRPr="00515A07" w:rsidRDefault="00E22D37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601A" w:rsidRPr="00515A07">
              <w:rPr>
                <w:rFonts w:ascii="Times New Roman" w:hAnsi="Times New Roman" w:cs="Times New Roman"/>
                <w:sz w:val="20"/>
                <w:szCs w:val="20"/>
              </w:rPr>
              <w:t>Говорю и пишу со смыслом о географии.</w:t>
            </w:r>
          </w:p>
          <w:p w:rsidR="004C601A" w:rsidRPr="00515A07" w:rsidRDefault="004C601A" w:rsidP="004C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Читательский </w:t>
            </w:r>
            <w:proofErr w:type="spell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B05F17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02" w:type="dxa"/>
          </w:tcPr>
          <w:p w:rsidR="00B05F17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22.01.2021г</w:t>
            </w:r>
          </w:p>
        </w:tc>
        <w:tc>
          <w:tcPr>
            <w:tcW w:w="1909" w:type="dxa"/>
          </w:tcPr>
          <w:p w:rsidR="00B05F17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Пономарева Г.В.</w:t>
            </w:r>
          </w:p>
        </w:tc>
      </w:tr>
      <w:tr w:rsidR="004C601A" w:rsidRPr="00515A07" w:rsidTr="00515A07">
        <w:tc>
          <w:tcPr>
            <w:tcW w:w="675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5" w:type="dxa"/>
          </w:tcPr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творчества</w:t>
            </w:r>
          </w:p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Познавательная игра «Соседи по планете»</w:t>
            </w:r>
          </w:p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Конкурс рекламы.</w:t>
            </w:r>
          </w:p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- Конкурс иллюстраций к учебным текстам.</w:t>
            </w:r>
          </w:p>
        </w:tc>
        <w:tc>
          <w:tcPr>
            <w:tcW w:w="1890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02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25.01.2021г.</w:t>
            </w:r>
          </w:p>
        </w:tc>
        <w:tc>
          <w:tcPr>
            <w:tcW w:w="1909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Шадрина Е.А.</w:t>
            </w:r>
          </w:p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01A" w:rsidRPr="00515A07" w:rsidTr="00515A07">
        <w:tc>
          <w:tcPr>
            <w:tcW w:w="675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5" w:type="dxa"/>
          </w:tcPr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Спортивная игра «Читательские старты»</w:t>
            </w:r>
          </w:p>
        </w:tc>
        <w:tc>
          <w:tcPr>
            <w:tcW w:w="1890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902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26.01.2021г.</w:t>
            </w:r>
          </w:p>
        </w:tc>
        <w:tc>
          <w:tcPr>
            <w:tcW w:w="1909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Шадрина Е.А.</w:t>
            </w:r>
          </w:p>
        </w:tc>
      </w:tr>
      <w:tr w:rsidR="004C601A" w:rsidRPr="00515A07" w:rsidTr="00515A07">
        <w:tc>
          <w:tcPr>
            <w:tcW w:w="675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5" w:type="dxa"/>
          </w:tcPr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знатоков.</w:t>
            </w:r>
          </w:p>
          <w:p w:rsidR="00927851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601A" w:rsidRPr="00515A07" w:rsidRDefault="00927851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Интеллектуальные и</w:t>
            </w:r>
            <w:r w:rsidR="004C601A" w:rsidRPr="00515A07">
              <w:rPr>
                <w:rFonts w:ascii="Times New Roman" w:hAnsi="Times New Roman" w:cs="Times New Roman"/>
                <w:sz w:val="20"/>
                <w:szCs w:val="20"/>
              </w:rPr>
              <w:t>гры: «Литературная шкатулка»</w:t>
            </w:r>
          </w:p>
          <w:p w:rsidR="00927851" w:rsidRPr="00515A07" w:rsidRDefault="00927851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«Народные промыслы»</w:t>
            </w:r>
          </w:p>
          <w:p w:rsidR="004C601A" w:rsidRPr="00515A07" w:rsidRDefault="004C601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C601A" w:rsidRPr="00515A07" w:rsidRDefault="004C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02" w:type="dxa"/>
          </w:tcPr>
          <w:p w:rsidR="004C601A" w:rsidRPr="00515A07" w:rsidRDefault="0092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27.01.2021г.</w:t>
            </w:r>
          </w:p>
        </w:tc>
        <w:tc>
          <w:tcPr>
            <w:tcW w:w="1909" w:type="dxa"/>
          </w:tcPr>
          <w:p w:rsidR="004C601A" w:rsidRPr="00515A07" w:rsidRDefault="0092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Сапарова Т.Н.</w:t>
            </w:r>
          </w:p>
        </w:tc>
      </w:tr>
      <w:tr w:rsidR="00927851" w:rsidRPr="00515A07" w:rsidTr="00515A07">
        <w:tc>
          <w:tcPr>
            <w:tcW w:w="675" w:type="dxa"/>
          </w:tcPr>
          <w:p w:rsidR="00927851" w:rsidRPr="00515A07" w:rsidRDefault="0092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5" w:type="dxa"/>
          </w:tcPr>
          <w:p w:rsidR="00927851" w:rsidRPr="00515A07" w:rsidRDefault="00927851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День рекордов.</w:t>
            </w:r>
          </w:p>
          <w:p w:rsidR="00976A0A" w:rsidRPr="00515A07" w:rsidRDefault="00976A0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Конкурс шпаргалок.</w:t>
            </w:r>
          </w:p>
          <w:p w:rsidR="00976A0A" w:rsidRPr="00515A07" w:rsidRDefault="00976A0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  <w:proofErr w:type="gram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прашивали – отвечаем» (толстые и тонкие вопросы)</w:t>
            </w:r>
          </w:p>
        </w:tc>
        <w:tc>
          <w:tcPr>
            <w:tcW w:w="1890" w:type="dxa"/>
          </w:tcPr>
          <w:p w:rsidR="00927851" w:rsidRPr="00515A07" w:rsidRDefault="00976A0A" w:rsidP="0051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02" w:type="dxa"/>
          </w:tcPr>
          <w:p w:rsidR="00927851" w:rsidRPr="00515A07" w:rsidRDefault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28.01.2021г.</w:t>
            </w:r>
          </w:p>
        </w:tc>
        <w:tc>
          <w:tcPr>
            <w:tcW w:w="1909" w:type="dxa"/>
          </w:tcPr>
          <w:p w:rsidR="00927851" w:rsidRPr="00515A07" w:rsidRDefault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Бурнышева</w:t>
            </w:r>
            <w:proofErr w:type="spellEnd"/>
            <w:r w:rsidRPr="00515A07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</w:tr>
      <w:tr w:rsidR="00976A0A" w:rsidRPr="00515A07" w:rsidTr="00515A07">
        <w:tc>
          <w:tcPr>
            <w:tcW w:w="675" w:type="dxa"/>
          </w:tcPr>
          <w:p w:rsidR="00976A0A" w:rsidRPr="00515A07" w:rsidRDefault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95" w:type="dxa"/>
          </w:tcPr>
          <w:p w:rsidR="00976A0A" w:rsidRPr="00515A07" w:rsidRDefault="00976A0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Закрытие Декады.</w:t>
            </w:r>
          </w:p>
          <w:p w:rsidR="00976A0A" w:rsidRPr="00515A07" w:rsidRDefault="00976A0A" w:rsidP="0070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Подведение итогов и награждение победителей.</w:t>
            </w:r>
          </w:p>
        </w:tc>
        <w:tc>
          <w:tcPr>
            <w:tcW w:w="1890" w:type="dxa"/>
          </w:tcPr>
          <w:p w:rsidR="00976A0A" w:rsidRPr="00515A07" w:rsidRDefault="00976A0A" w:rsidP="0051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902" w:type="dxa"/>
          </w:tcPr>
          <w:p w:rsidR="00976A0A" w:rsidRPr="00515A07" w:rsidRDefault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29.01.2021г.</w:t>
            </w:r>
          </w:p>
        </w:tc>
        <w:tc>
          <w:tcPr>
            <w:tcW w:w="1909" w:type="dxa"/>
          </w:tcPr>
          <w:p w:rsidR="00976A0A" w:rsidRPr="00515A07" w:rsidRDefault="0097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07">
              <w:rPr>
                <w:rFonts w:ascii="Times New Roman" w:hAnsi="Times New Roman" w:cs="Times New Roman"/>
                <w:sz w:val="20"/>
                <w:szCs w:val="20"/>
              </w:rPr>
              <w:t>Сапарова Т.Н.</w:t>
            </w:r>
          </w:p>
        </w:tc>
      </w:tr>
    </w:tbl>
    <w:p w:rsidR="00B31018" w:rsidRPr="00515A07" w:rsidRDefault="00B31018">
      <w:pPr>
        <w:rPr>
          <w:sz w:val="20"/>
          <w:szCs w:val="20"/>
        </w:rPr>
      </w:pPr>
    </w:p>
    <w:sectPr w:rsidR="00B31018" w:rsidRPr="00515A07" w:rsidSect="00D9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1018"/>
    <w:rsid w:val="004C601A"/>
    <w:rsid w:val="00515A07"/>
    <w:rsid w:val="0070095B"/>
    <w:rsid w:val="00706D56"/>
    <w:rsid w:val="008F60CB"/>
    <w:rsid w:val="00927851"/>
    <w:rsid w:val="00976A0A"/>
    <w:rsid w:val="00B05F17"/>
    <w:rsid w:val="00B31018"/>
    <w:rsid w:val="00D97B5A"/>
    <w:rsid w:val="00DE4B3E"/>
    <w:rsid w:val="00E22D37"/>
    <w:rsid w:val="00E249F8"/>
    <w:rsid w:val="00E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54321</cp:lastModifiedBy>
  <cp:revision>4</cp:revision>
  <dcterms:created xsi:type="dcterms:W3CDTF">2021-01-12T02:53:00Z</dcterms:created>
  <dcterms:modified xsi:type="dcterms:W3CDTF">2021-01-14T05:04:00Z</dcterms:modified>
</cp:coreProperties>
</file>