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1C" w:rsidRPr="00751FAF" w:rsidRDefault="00751FAF" w:rsidP="0075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AF">
        <w:rPr>
          <w:rFonts w:ascii="Times New Roman" w:hAnsi="Times New Roman" w:cs="Times New Roman"/>
          <w:b/>
          <w:sz w:val="24"/>
          <w:szCs w:val="24"/>
        </w:rPr>
        <w:t>План профилактической работы на 2021-2022 учебный год</w:t>
      </w:r>
    </w:p>
    <w:p w:rsidR="00751FAF" w:rsidRDefault="00751FAF" w:rsidP="0075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AF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751FAF">
        <w:rPr>
          <w:rFonts w:ascii="Times New Roman" w:hAnsi="Times New Roman" w:cs="Times New Roman"/>
          <w:b/>
          <w:sz w:val="24"/>
          <w:szCs w:val="24"/>
        </w:rPr>
        <w:t>Усть-Питская</w:t>
      </w:r>
      <w:proofErr w:type="spellEnd"/>
      <w:r w:rsidRPr="00751FAF">
        <w:rPr>
          <w:rFonts w:ascii="Times New Roman" w:hAnsi="Times New Roman" w:cs="Times New Roman"/>
          <w:b/>
          <w:sz w:val="24"/>
          <w:szCs w:val="24"/>
        </w:rPr>
        <w:t xml:space="preserve"> ООШ №19</w:t>
      </w:r>
    </w:p>
    <w:p w:rsidR="00D83D9B" w:rsidRPr="00D83D9B" w:rsidRDefault="00D83D9B" w:rsidP="00054B7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51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</w:t>
      </w:r>
      <w:r w:rsidRPr="00A751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ормирование </w:t>
      </w:r>
      <w:proofErr w:type="gramStart"/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 комплексного решения проблем профилактики правонарушений</w:t>
      </w:r>
      <w:proofErr w:type="gramEnd"/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обучающихся, их социальной реабил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итации в современном обществе, профилактика и с</w:t>
      </w:r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нижение уровня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равонарушений среди обучающихся.</w:t>
      </w:r>
    </w:p>
    <w:p w:rsidR="00D83D9B" w:rsidRPr="00D83D9B" w:rsidRDefault="00D83D9B" w:rsidP="00D83D9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D83D9B" w:rsidRDefault="00D83D9B" w:rsidP="00D83D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7513D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-  реализация государственной политики и требований законодательных и иных нормативно-правовых актов в области обеспечения безопасности, направленных на защиту здоровья и сохранения жизни несовершеннолетних во время их трудовой и учебной деятельности от возможных пожаров, аварий и других чрезвычайных ситуаций;</w:t>
      </w:r>
    </w:p>
    <w:p w:rsidR="00D83D9B" w:rsidRDefault="00D83D9B" w:rsidP="00D83D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3D9B" w:rsidRDefault="00D83D9B" w:rsidP="00D83D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   с</w:t>
      </w:r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оздание условий для проявления </w:t>
      </w:r>
      <w:proofErr w:type="gramStart"/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нравственных и правовых знаний, умений, развитие потребностей в совершении нравстве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нно-оправданных поступков;</w:t>
      </w:r>
    </w:p>
    <w:p w:rsidR="00D83D9B" w:rsidRDefault="00D83D9B" w:rsidP="00D83D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3D9B" w:rsidRPr="00A7513D" w:rsidRDefault="00D83D9B" w:rsidP="00D83D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-    </w:t>
      </w:r>
      <w:r w:rsidRPr="00A7513D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активизация работы по совершенствованию методов воспитания культуры безопасного поведения и оказания помощи несовершеннолетних в приобретении знаний и навыков по вопросам личной и коллективной безопасности;</w:t>
      </w:r>
    </w:p>
    <w:p w:rsidR="00D83D9B" w:rsidRPr="00D83D9B" w:rsidRDefault="00D83D9B" w:rsidP="00D83D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83D9B" w:rsidRPr="00D83D9B" w:rsidRDefault="00D83D9B" w:rsidP="00D83D9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      о</w:t>
      </w:r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рганизация эффективного взаимодействия всех </w:t>
      </w:r>
      <w:proofErr w:type="spellStart"/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-образовательных структур в работе с </w:t>
      </w:r>
      <w:proofErr w:type="gramStart"/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«группы риска»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83D9B" w:rsidRPr="00A7513D" w:rsidRDefault="00D83D9B" w:rsidP="00D83D9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       о</w:t>
      </w:r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беспечение социальной защиты </w:t>
      </w:r>
      <w:proofErr w:type="gramStart"/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D83D9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83D9B" w:rsidRPr="00A7513D" w:rsidRDefault="00D83D9B" w:rsidP="00D83D9B">
      <w:pPr>
        <w:spacing w:after="0" w:line="240" w:lineRule="auto"/>
        <w:ind w:left="8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Направления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профилактической работы</w:t>
      </w:r>
      <w:r w:rsidRPr="00A7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3D9B" w:rsidRPr="00A7513D" w:rsidRDefault="00D83D9B" w:rsidP="00D83D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дорожно-транспортный травматизм;</w:t>
      </w:r>
    </w:p>
    <w:p w:rsidR="00D83D9B" w:rsidRPr="00A7513D" w:rsidRDefault="00D83D9B" w:rsidP="00D83D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употребления ПАВ, алкоголя,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D9B" w:rsidRPr="00A7513D" w:rsidRDefault="00D83D9B" w:rsidP="00D83D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профилактика семейного неблагополучия;</w:t>
      </w:r>
    </w:p>
    <w:p w:rsidR="00D83D9B" w:rsidRDefault="00D83D9B" w:rsidP="00D83D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по предупреждению жестокого обращения с детьми, </w:t>
      </w:r>
      <w:r w:rsidR="0040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преступлений и правонарушений в отношении несовершеннолетних,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преступлений против половой неприкосновенности и половой свободы личности несовершеннолетних;</w:t>
      </w:r>
    </w:p>
    <w:p w:rsidR="00404E07" w:rsidRPr="00A7513D" w:rsidRDefault="00404E07" w:rsidP="00D83D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деструктивного поведения несовершеннолетних;</w:t>
      </w:r>
    </w:p>
    <w:p w:rsidR="00D83D9B" w:rsidRDefault="00D83D9B" w:rsidP="00D83D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самовольного ухода детей из школы, дома</w:t>
      </w:r>
      <w:r w:rsidR="00404E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D9B" w:rsidRDefault="00D83D9B" w:rsidP="00D83D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безнадзорности и правонарушений</w:t>
      </w:r>
      <w:r w:rsidR="00404E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D9B" w:rsidRDefault="00D83D9B" w:rsidP="00D83D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суицидального поведения</w:t>
      </w:r>
      <w:r w:rsidR="00404E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D9B" w:rsidRDefault="00D83D9B" w:rsidP="00D83D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Интернет-безопасность</w:t>
      </w:r>
      <w:r w:rsidR="0040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подростков;</w:t>
      </w:r>
    </w:p>
    <w:p w:rsidR="00D83D9B" w:rsidRPr="00A7513D" w:rsidRDefault="00D83D9B" w:rsidP="00D83D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экстремизма</w:t>
      </w:r>
      <w:r w:rsidR="00404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D9B" w:rsidRDefault="00D83D9B" w:rsidP="00D83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819"/>
        <w:gridCol w:w="2393"/>
        <w:gridCol w:w="2393"/>
      </w:tblGrid>
      <w:tr w:rsidR="00751FAF" w:rsidTr="00751FAF">
        <w:tc>
          <w:tcPr>
            <w:tcW w:w="709" w:type="dxa"/>
          </w:tcPr>
          <w:p w:rsidR="00751FAF" w:rsidRDefault="00751FAF" w:rsidP="0075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1FAF" w:rsidRDefault="00751FAF" w:rsidP="0075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751FAF" w:rsidRDefault="00751FAF" w:rsidP="0075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FAF" w:rsidRDefault="00751FAF" w:rsidP="0075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751FAF" w:rsidRDefault="00751FAF" w:rsidP="0075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FAF" w:rsidRDefault="00751FAF" w:rsidP="0075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751FAF" w:rsidRDefault="00751FAF" w:rsidP="0075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FAF" w:rsidRDefault="00751FAF" w:rsidP="0075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51FAF" w:rsidTr="00DC3058">
        <w:tc>
          <w:tcPr>
            <w:tcW w:w="10314" w:type="dxa"/>
            <w:gridSpan w:val="4"/>
          </w:tcPr>
          <w:p w:rsidR="00751FAF" w:rsidRDefault="00404E07" w:rsidP="0075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751FAF" w:rsidTr="00751FAF">
        <w:tc>
          <w:tcPr>
            <w:tcW w:w="709" w:type="dxa"/>
          </w:tcPr>
          <w:p w:rsidR="00751FAF" w:rsidRPr="00751FAF" w:rsidRDefault="00751FAF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51FAF" w:rsidRPr="00404E07" w:rsidRDefault="002967C6" w:rsidP="0040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C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нормативноправовых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751FAF" w:rsidRPr="0020421F" w:rsidRDefault="002967C6" w:rsidP="0020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A6B72" w:rsidRDefault="000A6B72" w:rsidP="000A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51FAF" w:rsidRDefault="000A6B72" w:rsidP="000A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2967C6" w:rsidTr="00751FAF">
        <w:tc>
          <w:tcPr>
            <w:tcW w:w="709" w:type="dxa"/>
          </w:tcPr>
          <w:p w:rsidR="002967C6" w:rsidRPr="00751FAF" w:rsidRDefault="002967C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967C6" w:rsidRDefault="002967C6" w:rsidP="0040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2393" w:type="dxa"/>
          </w:tcPr>
          <w:p w:rsidR="002967C6" w:rsidRDefault="002967C6" w:rsidP="0020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967C6" w:rsidRDefault="002967C6" w:rsidP="0029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967C6" w:rsidRDefault="002967C6" w:rsidP="0029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51FAF" w:rsidTr="00751FAF">
        <w:tc>
          <w:tcPr>
            <w:tcW w:w="709" w:type="dxa"/>
          </w:tcPr>
          <w:p w:rsidR="00751FAF" w:rsidRPr="00751FAF" w:rsidRDefault="002967C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</w:tcPr>
          <w:p w:rsidR="00751FAF" w:rsidRPr="00404E07" w:rsidRDefault="000A6B72" w:rsidP="0040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состоящих на разного вида контроле</w:t>
            </w:r>
          </w:p>
        </w:tc>
        <w:tc>
          <w:tcPr>
            <w:tcW w:w="2393" w:type="dxa"/>
          </w:tcPr>
          <w:p w:rsidR="00751FAF" w:rsidRPr="00404E07" w:rsidRDefault="000A6B72" w:rsidP="0040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404E07" w:rsidRPr="00404E07" w:rsidRDefault="000A6B72" w:rsidP="0040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751FAF" w:rsidTr="00751FAF">
        <w:tc>
          <w:tcPr>
            <w:tcW w:w="709" w:type="dxa"/>
          </w:tcPr>
          <w:p w:rsidR="00751FAF" w:rsidRPr="00751FAF" w:rsidRDefault="002967C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51FAF" w:rsidRPr="00404E07" w:rsidRDefault="00404E07" w:rsidP="0040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Получение и проверка информации о предполагаемом неблагополучии семьи</w:t>
            </w:r>
          </w:p>
        </w:tc>
        <w:tc>
          <w:tcPr>
            <w:tcW w:w="2393" w:type="dxa"/>
          </w:tcPr>
          <w:p w:rsidR="00751FAF" w:rsidRPr="00404E07" w:rsidRDefault="00404E07" w:rsidP="0040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2393" w:type="dxa"/>
          </w:tcPr>
          <w:p w:rsidR="00751FAF" w:rsidRPr="00404E07" w:rsidRDefault="00404E07" w:rsidP="0040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дминистрация ОУ</w:t>
            </w:r>
          </w:p>
          <w:p w:rsidR="00404E07" w:rsidRDefault="00404E07" w:rsidP="0040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751FAF" w:rsidTr="00751FAF">
        <w:tc>
          <w:tcPr>
            <w:tcW w:w="709" w:type="dxa"/>
          </w:tcPr>
          <w:p w:rsidR="00751FAF" w:rsidRPr="0020421F" w:rsidRDefault="002967C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51FAF" w:rsidRPr="000A6B72" w:rsidRDefault="000A6B72" w:rsidP="000A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7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детей и семей, находящихся в социально опасном положении</w:t>
            </w:r>
          </w:p>
        </w:tc>
        <w:tc>
          <w:tcPr>
            <w:tcW w:w="2393" w:type="dxa"/>
          </w:tcPr>
          <w:p w:rsidR="00751FAF" w:rsidRDefault="000A6B72" w:rsidP="000A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751FAF" w:rsidRDefault="000A6B72" w:rsidP="0075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751FAF" w:rsidTr="00751FAF">
        <w:tc>
          <w:tcPr>
            <w:tcW w:w="709" w:type="dxa"/>
          </w:tcPr>
          <w:p w:rsidR="00751FAF" w:rsidRPr="0020421F" w:rsidRDefault="002967C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51FAF" w:rsidRPr="002967C6" w:rsidRDefault="002967C6" w:rsidP="0029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C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профилактики правонарушений на совещании при директоре</w:t>
            </w:r>
          </w:p>
        </w:tc>
        <w:tc>
          <w:tcPr>
            <w:tcW w:w="2393" w:type="dxa"/>
          </w:tcPr>
          <w:p w:rsidR="00751FAF" w:rsidRPr="002967C6" w:rsidRDefault="002967C6" w:rsidP="0029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C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2967C6" w:rsidRDefault="002967C6" w:rsidP="0029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51FAF" w:rsidRDefault="00751FAF" w:rsidP="0075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FAF" w:rsidTr="00751FAF">
        <w:tc>
          <w:tcPr>
            <w:tcW w:w="709" w:type="dxa"/>
          </w:tcPr>
          <w:p w:rsidR="00751FAF" w:rsidRPr="00CE053D" w:rsidRDefault="002967C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51FAF" w:rsidRPr="0020421F" w:rsidRDefault="0020421F" w:rsidP="0020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обучающихся в кружках и секциях (в том числе </w:t>
            </w:r>
            <w:proofErr w:type="gramStart"/>
            <w:r w:rsidRPr="002042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разных формах учета)</w:t>
            </w:r>
          </w:p>
        </w:tc>
        <w:tc>
          <w:tcPr>
            <w:tcW w:w="2393" w:type="dxa"/>
          </w:tcPr>
          <w:p w:rsidR="00751FAF" w:rsidRDefault="0020421F" w:rsidP="0020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751FAF" w:rsidRDefault="0020421F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20421F" w:rsidRDefault="0020421F" w:rsidP="0020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1FAF" w:rsidTr="00751FAF">
        <w:tc>
          <w:tcPr>
            <w:tcW w:w="709" w:type="dxa"/>
          </w:tcPr>
          <w:p w:rsidR="00751FAF" w:rsidRPr="00CE053D" w:rsidRDefault="002967C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51FAF" w:rsidRPr="0020421F" w:rsidRDefault="0020421F" w:rsidP="0020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21F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в каникулярное время обучающихся, в том числе состоящих на разных формах учета</w:t>
            </w:r>
            <w:proofErr w:type="gramEnd"/>
          </w:p>
        </w:tc>
        <w:tc>
          <w:tcPr>
            <w:tcW w:w="2393" w:type="dxa"/>
          </w:tcPr>
          <w:p w:rsidR="00751FAF" w:rsidRDefault="0020421F" w:rsidP="0020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20421F" w:rsidRDefault="0020421F" w:rsidP="0020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751FAF" w:rsidRDefault="0020421F" w:rsidP="0020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1FAF" w:rsidTr="00751FAF">
        <w:tc>
          <w:tcPr>
            <w:tcW w:w="709" w:type="dxa"/>
          </w:tcPr>
          <w:p w:rsidR="00751FAF" w:rsidRPr="00CE053D" w:rsidRDefault="002967C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51FAF" w:rsidRPr="0020421F" w:rsidRDefault="0020421F" w:rsidP="0020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>Учет обучающихся, систематически пропускающих занятия без уважительной причины, принятие соответствующих мер воздействия</w:t>
            </w:r>
          </w:p>
        </w:tc>
        <w:tc>
          <w:tcPr>
            <w:tcW w:w="2393" w:type="dxa"/>
          </w:tcPr>
          <w:p w:rsidR="00751FAF" w:rsidRDefault="0020421F" w:rsidP="0020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20421F" w:rsidRDefault="0020421F" w:rsidP="0020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751FAF" w:rsidRDefault="0020421F" w:rsidP="0020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1FAF" w:rsidTr="00751FAF">
        <w:tc>
          <w:tcPr>
            <w:tcW w:w="709" w:type="dxa"/>
          </w:tcPr>
          <w:p w:rsidR="00751FAF" w:rsidRPr="00CE053D" w:rsidRDefault="002967C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51FAF" w:rsidRPr="002C385C" w:rsidRDefault="002C385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инновационных методик по профилактике жестокого обращения с детьми</w:t>
            </w:r>
          </w:p>
        </w:tc>
        <w:tc>
          <w:tcPr>
            <w:tcW w:w="2393" w:type="dxa"/>
          </w:tcPr>
          <w:p w:rsidR="00751FAF" w:rsidRDefault="002C385C" w:rsidP="002C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2C385C" w:rsidRDefault="002C385C" w:rsidP="002C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751FAF" w:rsidRDefault="00751FAF" w:rsidP="0075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FAF" w:rsidTr="00751FAF">
        <w:tc>
          <w:tcPr>
            <w:tcW w:w="709" w:type="dxa"/>
          </w:tcPr>
          <w:p w:rsidR="00751FAF" w:rsidRPr="00CE053D" w:rsidRDefault="002967C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054A5B" w:rsidRDefault="002C385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5C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информационных, методических материалов для родителей и несовершеннолетних</w:t>
            </w:r>
            <w:r w:rsidR="00054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053D" w:rsidRDefault="00CE053D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профилактике употребления ПАВ, наркомании, алкоголизма</w:t>
            </w:r>
          </w:p>
          <w:p w:rsidR="00751FAF" w:rsidRDefault="00054A5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85C" w:rsidRPr="002C385C">
              <w:rPr>
                <w:rFonts w:ascii="Times New Roman" w:hAnsi="Times New Roman" w:cs="Times New Roman"/>
                <w:sz w:val="24"/>
                <w:szCs w:val="24"/>
              </w:rPr>
              <w:t xml:space="preserve"> о построении взаимоотношении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профилактике конфликтных ситуаций</w:t>
            </w:r>
          </w:p>
          <w:p w:rsidR="00CE053D" w:rsidRDefault="00054A5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противодействии жестокого обращения</w:t>
            </w:r>
          </w:p>
          <w:p w:rsidR="00E92B3C" w:rsidRDefault="00E92B3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профилактике суицидов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054A5B" w:rsidRPr="002C385C" w:rsidRDefault="00CE053D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предупреждении совершения преступления против половой неприкосновенности</w:t>
            </w:r>
            <w:r w:rsidR="00054A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751FAF" w:rsidRPr="00CE053D" w:rsidRDefault="00CE053D" w:rsidP="00CE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CE053D" w:rsidRDefault="00CE053D" w:rsidP="00CE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751FAF" w:rsidRDefault="00CE053D" w:rsidP="00CE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053D" w:rsidRDefault="00CE053D" w:rsidP="00CE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51FAF" w:rsidTr="00751FAF">
        <w:tc>
          <w:tcPr>
            <w:tcW w:w="709" w:type="dxa"/>
          </w:tcPr>
          <w:p w:rsidR="00751FAF" w:rsidRPr="00CE053D" w:rsidRDefault="002967C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751FAF" w:rsidRPr="00CE053D" w:rsidRDefault="00CE053D" w:rsidP="00CE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3D">
              <w:rPr>
                <w:rFonts w:ascii="Times New Roman" w:hAnsi="Times New Roman" w:cs="Times New Roman"/>
                <w:sz w:val="24"/>
                <w:szCs w:val="24"/>
              </w:rPr>
              <w:t>Промежуточный и итоговый анализ эффективности реализации профилактических мероприятий</w:t>
            </w:r>
          </w:p>
        </w:tc>
        <w:tc>
          <w:tcPr>
            <w:tcW w:w="2393" w:type="dxa"/>
          </w:tcPr>
          <w:p w:rsidR="00751FAF" w:rsidRPr="00CE053D" w:rsidRDefault="00CE053D" w:rsidP="0029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3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93" w:type="dxa"/>
          </w:tcPr>
          <w:p w:rsidR="00CE053D" w:rsidRPr="00404E07" w:rsidRDefault="00CE053D" w:rsidP="00CE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751FAF" w:rsidRDefault="00CE053D" w:rsidP="00CE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751FAF" w:rsidTr="00751FAF">
        <w:tc>
          <w:tcPr>
            <w:tcW w:w="709" w:type="dxa"/>
          </w:tcPr>
          <w:p w:rsidR="00751FAF" w:rsidRPr="00CE053D" w:rsidRDefault="002967C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751FAF" w:rsidRPr="000A6B72" w:rsidRDefault="000A6B72" w:rsidP="000A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7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специалистами учреждений системы профилактики (ОПДН, </w:t>
            </w:r>
            <w:proofErr w:type="spellStart"/>
            <w:r w:rsidRPr="000A6B7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0A6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51FAF" w:rsidRDefault="000A6B72" w:rsidP="000A6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0A6B72" w:rsidRDefault="000A6B72" w:rsidP="000A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751FAF" w:rsidRDefault="00751FAF" w:rsidP="0075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FAF" w:rsidTr="00751FAF">
        <w:tc>
          <w:tcPr>
            <w:tcW w:w="709" w:type="dxa"/>
          </w:tcPr>
          <w:p w:rsidR="00751FAF" w:rsidRPr="00CE053D" w:rsidRDefault="002967C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751FAF" w:rsidRPr="002C385C" w:rsidRDefault="002C385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органов системы профилактики и других заинтересованных учреждений к проведению работы по коррекции детско-родительских отношений</w:t>
            </w:r>
          </w:p>
        </w:tc>
        <w:tc>
          <w:tcPr>
            <w:tcW w:w="2393" w:type="dxa"/>
          </w:tcPr>
          <w:p w:rsidR="00751FAF" w:rsidRPr="002C385C" w:rsidRDefault="002C385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2C385C" w:rsidRPr="00404E07" w:rsidRDefault="002C385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CE0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751FAF" w:rsidRDefault="002C385C" w:rsidP="002C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752E30" w:rsidTr="00751FAF">
        <w:tc>
          <w:tcPr>
            <w:tcW w:w="709" w:type="dxa"/>
          </w:tcPr>
          <w:p w:rsidR="00752E30" w:rsidRDefault="00752E30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752E30" w:rsidRDefault="00752E3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30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сайте:</w:t>
            </w:r>
          </w:p>
          <w:p w:rsidR="00752E30" w:rsidRDefault="00752E3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30">
              <w:rPr>
                <w:rFonts w:ascii="Times New Roman" w:hAnsi="Times New Roman" w:cs="Times New Roman"/>
                <w:sz w:val="24"/>
                <w:szCs w:val="24"/>
              </w:rPr>
              <w:t xml:space="preserve"> - Памятки родителям «Спаси жизнь ребенку – предотврати трагедию» </w:t>
            </w:r>
          </w:p>
          <w:p w:rsidR="00752E30" w:rsidRDefault="00752E3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30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о мероприятиях по противодействию насилия и жестокого </w:t>
            </w:r>
            <w:r w:rsidRPr="0075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обращения с детьми </w:t>
            </w:r>
          </w:p>
          <w:p w:rsidR="00E92B3C" w:rsidRDefault="00E92B3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профилактике суицида среди детей и подростков</w:t>
            </w:r>
          </w:p>
          <w:p w:rsidR="00752E30" w:rsidRDefault="00E92B3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по проведения акций и мероприятий</w:t>
            </w:r>
            <w:r w:rsidR="00752E30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плану)</w:t>
            </w:r>
          </w:p>
          <w:p w:rsidR="00752E30" w:rsidRDefault="00752E3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30">
              <w:rPr>
                <w:rFonts w:ascii="Times New Roman" w:hAnsi="Times New Roman" w:cs="Times New Roman"/>
                <w:sz w:val="24"/>
                <w:szCs w:val="24"/>
              </w:rPr>
              <w:t>- нормативные документы</w:t>
            </w:r>
          </w:p>
        </w:tc>
        <w:tc>
          <w:tcPr>
            <w:tcW w:w="2393" w:type="dxa"/>
          </w:tcPr>
          <w:p w:rsidR="00752E30" w:rsidRDefault="00752E3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393" w:type="dxa"/>
          </w:tcPr>
          <w:p w:rsidR="00752E30" w:rsidRPr="00404E07" w:rsidRDefault="00752E30" w:rsidP="007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752E30" w:rsidRDefault="00752E3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CB" w:rsidTr="00751FAF">
        <w:tc>
          <w:tcPr>
            <w:tcW w:w="709" w:type="dxa"/>
          </w:tcPr>
          <w:p w:rsidR="00614CCB" w:rsidRDefault="00AA4EA7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19" w:type="dxa"/>
          </w:tcPr>
          <w:p w:rsidR="00614CCB" w:rsidRPr="00752E30" w:rsidRDefault="00614CC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CB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393" w:type="dxa"/>
          </w:tcPr>
          <w:p w:rsidR="00614CCB" w:rsidRDefault="00614CC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четверть</w:t>
            </w:r>
          </w:p>
        </w:tc>
        <w:tc>
          <w:tcPr>
            <w:tcW w:w="2393" w:type="dxa"/>
          </w:tcPr>
          <w:p w:rsidR="00614CCB" w:rsidRPr="00404E07" w:rsidRDefault="00614CCB" w:rsidP="0061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614CCB" w:rsidRDefault="00614CCB" w:rsidP="0061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2967C6" w:rsidTr="00850765">
        <w:tc>
          <w:tcPr>
            <w:tcW w:w="10314" w:type="dxa"/>
            <w:gridSpan w:val="4"/>
          </w:tcPr>
          <w:p w:rsidR="002967C6" w:rsidRPr="002967C6" w:rsidRDefault="002967C6" w:rsidP="0029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proofErr w:type="gramStart"/>
            <w:r w:rsidRPr="0029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C385C" w:rsidTr="00751FAF">
        <w:tc>
          <w:tcPr>
            <w:tcW w:w="709" w:type="dxa"/>
          </w:tcPr>
          <w:p w:rsidR="002C385C" w:rsidRPr="002967C6" w:rsidRDefault="00AA4EA7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2C385C" w:rsidRDefault="002967C6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7C6">
              <w:rPr>
                <w:rFonts w:ascii="Times New Roman" w:hAnsi="Times New Roman" w:cs="Times New Roman"/>
                <w:sz w:val="24"/>
                <w:szCs w:val="24"/>
              </w:rPr>
              <w:t>Диагностическая и коррекционная работа в соответствии с планом деятельности социального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классных руководителей</w:t>
            </w:r>
          </w:p>
        </w:tc>
        <w:tc>
          <w:tcPr>
            <w:tcW w:w="2393" w:type="dxa"/>
          </w:tcPr>
          <w:p w:rsidR="002C385C" w:rsidRDefault="002967C6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2967C6" w:rsidRDefault="002967C6" w:rsidP="0029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2967C6" w:rsidRDefault="002967C6" w:rsidP="0029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C385C" w:rsidRDefault="002C385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5C" w:rsidTr="00751FAF">
        <w:tc>
          <w:tcPr>
            <w:tcW w:w="709" w:type="dxa"/>
          </w:tcPr>
          <w:p w:rsidR="002C385C" w:rsidRPr="002967C6" w:rsidRDefault="00AA4EA7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E92B3C" w:rsidRDefault="000E34B1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</w:t>
            </w:r>
            <w:proofErr w:type="gramStart"/>
            <w:r w:rsidRPr="000E34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3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2B3C" w:rsidRDefault="000E34B1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B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34B1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психических состояний (по </w:t>
            </w:r>
            <w:proofErr w:type="spellStart"/>
            <w:r w:rsidRPr="000E34B1">
              <w:rPr>
                <w:rFonts w:ascii="Times New Roman" w:hAnsi="Times New Roman" w:cs="Times New Roman"/>
                <w:sz w:val="24"/>
                <w:szCs w:val="24"/>
              </w:rPr>
              <w:t>Айзенку</w:t>
            </w:r>
            <w:proofErr w:type="spellEnd"/>
            <w:r w:rsidRPr="000E34B1">
              <w:rPr>
                <w:rFonts w:ascii="Times New Roman" w:hAnsi="Times New Roman" w:cs="Times New Roman"/>
                <w:sz w:val="24"/>
                <w:szCs w:val="24"/>
              </w:rPr>
              <w:t>); исследов</w:t>
            </w:r>
            <w:r w:rsidR="00E92B3C">
              <w:rPr>
                <w:rFonts w:ascii="Times New Roman" w:hAnsi="Times New Roman" w:cs="Times New Roman"/>
                <w:sz w:val="24"/>
                <w:szCs w:val="24"/>
              </w:rPr>
              <w:t>ание опасений и страхов у детей</w:t>
            </w:r>
          </w:p>
          <w:p w:rsidR="002C385C" w:rsidRDefault="000E34B1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B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34B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0E34B1">
              <w:rPr>
                <w:rFonts w:ascii="Times New Roman" w:hAnsi="Times New Roman" w:cs="Times New Roman"/>
                <w:sz w:val="24"/>
                <w:szCs w:val="24"/>
              </w:rPr>
              <w:t>суицидальные</w:t>
            </w:r>
            <w:proofErr w:type="gramEnd"/>
            <w:r w:rsidRPr="000E34B1">
              <w:rPr>
                <w:rFonts w:ascii="Times New Roman" w:hAnsi="Times New Roman" w:cs="Times New Roman"/>
                <w:sz w:val="24"/>
                <w:szCs w:val="24"/>
              </w:rPr>
              <w:t xml:space="preserve"> наклонностей учащихся</w:t>
            </w:r>
            <w:r w:rsidR="00E92B3C"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(диагностика суицидального риска, выявление уровня </w:t>
            </w:r>
            <w:proofErr w:type="spellStart"/>
            <w:r w:rsidR="00E92B3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E92B3C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суицидальных намерений)</w:t>
            </w:r>
          </w:p>
          <w:p w:rsidR="00E92B3C" w:rsidRDefault="00E92B3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эмоционально-волевой и личностной сфер учащихся «группы риска»</w:t>
            </w:r>
          </w:p>
        </w:tc>
        <w:tc>
          <w:tcPr>
            <w:tcW w:w="2393" w:type="dxa"/>
          </w:tcPr>
          <w:p w:rsidR="002C385C" w:rsidRDefault="00E92B3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34B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E92B3C" w:rsidRDefault="00E92B3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3C" w:rsidRDefault="00E92B3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3C" w:rsidRDefault="00E92B3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3C" w:rsidRDefault="00E92B3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92B3C" w:rsidRDefault="00E92B3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3C" w:rsidRDefault="00E92B3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3C" w:rsidRDefault="00E92B3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3C" w:rsidRDefault="00E92B3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E34B1" w:rsidRDefault="000E34B1" w:rsidP="000E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2C385C" w:rsidRDefault="002C385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CB" w:rsidTr="00751FAF">
        <w:tc>
          <w:tcPr>
            <w:tcW w:w="709" w:type="dxa"/>
          </w:tcPr>
          <w:p w:rsidR="00614CCB" w:rsidRDefault="00AA4EA7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614CCB" w:rsidRPr="000E34B1" w:rsidRDefault="00614CC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</w:t>
            </w:r>
            <w:r w:rsidRPr="00614CCB">
              <w:rPr>
                <w:rFonts w:ascii="Times New Roman" w:hAnsi="Times New Roman" w:cs="Times New Roman"/>
                <w:sz w:val="24"/>
                <w:szCs w:val="24"/>
              </w:rPr>
              <w:t>иагно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стики учащихся</w:t>
            </w:r>
            <w:r w:rsidRPr="00614CCB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изучения психологических особенностей личности обучающихся и выявление уровня толерантности</w:t>
            </w:r>
          </w:p>
        </w:tc>
        <w:tc>
          <w:tcPr>
            <w:tcW w:w="2393" w:type="dxa"/>
          </w:tcPr>
          <w:p w:rsidR="00614CCB" w:rsidRDefault="00614CC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14CCB" w:rsidRDefault="00614CCB" w:rsidP="0061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614CCB" w:rsidRDefault="00614CCB" w:rsidP="000E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B1" w:rsidTr="00751FAF">
        <w:tc>
          <w:tcPr>
            <w:tcW w:w="709" w:type="dxa"/>
          </w:tcPr>
          <w:p w:rsidR="000E34B1" w:rsidRDefault="00AA4EA7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0E34B1" w:rsidRDefault="000E34B1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специалистов</w:t>
            </w:r>
          </w:p>
        </w:tc>
        <w:tc>
          <w:tcPr>
            <w:tcW w:w="2393" w:type="dxa"/>
          </w:tcPr>
          <w:p w:rsidR="000E34B1" w:rsidRDefault="000E34B1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0E34B1" w:rsidRDefault="000E34B1" w:rsidP="000E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0E34B1" w:rsidRDefault="000E34B1" w:rsidP="0023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CB" w:rsidTr="00751FAF">
        <w:tc>
          <w:tcPr>
            <w:tcW w:w="709" w:type="dxa"/>
          </w:tcPr>
          <w:p w:rsidR="00614CCB" w:rsidRDefault="00AA4EA7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614CCB" w:rsidRPr="000E34B1" w:rsidRDefault="00614CC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CB">
              <w:rPr>
                <w:rFonts w:ascii="Times New Roman" w:hAnsi="Times New Roman" w:cs="Times New Roman"/>
                <w:sz w:val="24"/>
                <w:szCs w:val="24"/>
              </w:rPr>
              <w:t>Выявление учащихся, склонных к совершению правонарушений, преступлений</w:t>
            </w:r>
          </w:p>
        </w:tc>
        <w:tc>
          <w:tcPr>
            <w:tcW w:w="2393" w:type="dxa"/>
          </w:tcPr>
          <w:p w:rsidR="00614CCB" w:rsidRDefault="00614CC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614CCB" w:rsidRDefault="00614CCB" w:rsidP="0061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614CCB" w:rsidRDefault="00614CCB" w:rsidP="000E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385C" w:rsidTr="00751FAF">
        <w:tc>
          <w:tcPr>
            <w:tcW w:w="709" w:type="dxa"/>
          </w:tcPr>
          <w:p w:rsidR="002C385C" w:rsidRPr="002967C6" w:rsidRDefault="00AA4EA7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2C385C" w:rsidRDefault="00235E14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несовершеннолетними с приглашением представителей системы профилактики, направле</w:t>
            </w:r>
            <w:r w:rsidR="00752E30">
              <w:rPr>
                <w:rFonts w:ascii="Times New Roman" w:hAnsi="Times New Roman" w:cs="Times New Roman"/>
                <w:sz w:val="24"/>
                <w:szCs w:val="24"/>
              </w:rPr>
              <w:t>нных на воспитание безопасного поведения у несовершеннолетних:</w:t>
            </w:r>
          </w:p>
          <w:p w:rsidR="00752E30" w:rsidRDefault="00752E3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«Пути решение конфликтов с родителями»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«Поведение с незнакомыми людьми»</w:t>
            </w:r>
          </w:p>
        </w:tc>
        <w:tc>
          <w:tcPr>
            <w:tcW w:w="2393" w:type="dxa"/>
          </w:tcPr>
          <w:p w:rsidR="002C385C" w:rsidRDefault="00752E3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752E30" w:rsidRPr="00404E07" w:rsidRDefault="00752E30" w:rsidP="007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C385C" w:rsidRDefault="00752E30" w:rsidP="007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2C385C" w:rsidTr="00751FAF">
        <w:tc>
          <w:tcPr>
            <w:tcW w:w="709" w:type="dxa"/>
          </w:tcPr>
          <w:p w:rsidR="002C385C" w:rsidRPr="002967C6" w:rsidRDefault="00AA4EA7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2C385C" w:rsidRDefault="000E34B1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</w:t>
            </w:r>
            <w:proofErr w:type="gramStart"/>
            <w:r w:rsidRPr="000E34B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E34B1">
              <w:rPr>
                <w:rFonts w:ascii="Times New Roman" w:hAnsi="Times New Roman" w:cs="Times New Roman"/>
                <w:sz w:val="24"/>
                <w:szCs w:val="24"/>
              </w:rPr>
              <w:t>, пропускающими учебные занятия без уважительной причины</w:t>
            </w:r>
          </w:p>
        </w:tc>
        <w:tc>
          <w:tcPr>
            <w:tcW w:w="2393" w:type="dxa"/>
          </w:tcPr>
          <w:p w:rsidR="002C385C" w:rsidRDefault="000E34B1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0E34B1" w:rsidRPr="00404E07" w:rsidRDefault="000E34B1" w:rsidP="000E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C385C" w:rsidRDefault="000E34B1" w:rsidP="000E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2C385C" w:rsidTr="00751FAF">
        <w:tc>
          <w:tcPr>
            <w:tcW w:w="709" w:type="dxa"/>
          </w:tcPr>
          <w:p w:rsidR="002C385C" w:rsidRPr="002967C6" w:rsidRDefault="00AA4EA7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2C385C" w:rsidRDefault="000E34B1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профилактической работы с учащимися, состоящими на разных формах учета</w:t>
            </w:r>
          </w:p>
        </w:tc>
        <w:tc>
          <w:tcPr>
            <w:tcW w:w="2393" w:type="dxa"/>
          </w:tcPr>
          <w:p w:rsidR="002C385C" w:rsidRDefault="000E34B1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0E34B1" w:rsidRDefault="000E34B1" w:rsidP="000E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2C385C" w:rsidRDefault="000E34B1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385C" w:rsidTr="00751FAF">
        <w:tc>
          <w:tcPr>
            <w:tcW w:w="709" w:type="dxa"/>
          </w:tcPr>
          <w:p w:rsidR="002C385C" w:rsidRPr="002967C6" w:rsidRDefault="00AA4EA7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2C385C" w:rsidRDefault="000E34B1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2E30">
              <w:rPr>
                <w:rFonts w:ascii="Times New Roman" w:hAnsi="Times New Roman" w:cs="Times New Roman"/>
                <w:sz w:val="24"/>
                <w:szCs w:val="24"/>
              </w:rPr>
              <w:t>Проведение бесед и  инструкт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ажей по «Безопасные каникулы</w:t>
            </w:r>
            <w:r w:rsidRPr="00752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C385C" w:rsidRDefault="00733B4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2C385C" w:rsidRDefault="00733B4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385C" w:rsidTr="00751FAF">
        <w:tc>
          <w:tcPr>
            <w:tcW w:w="709" w:type="dxa"/>
          </w:tcPr>
          <w:p w:rsidR="002C385C" w:rsidRPr="002967C6" w:rsidRDefault="00AA4EA7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0E34B1" w:rsidRDefault="00752E3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2E30">
              <w:rPr>
                <w:rFonts w:ascii="Times New Roman" w:hAnsi="Times New Roman" w:cs="Times New Roman"/>
                <w:sz w:val="24"/>
                <w:szCs w:val="24"/>
              </w:rPr>
              <w:t>Проведение бесед и  инструктажей по «Безопасности детей в РФ»</w:t>
            </w:r>
          </w:p>
        </w:tc>
        <w:tc>
          <w:tcPr>
            <w:tcW w:w="2393" w:type="dxa"/>
          </w:tcPr>
          <w:p w:rsidR="002C385C" w:rsidRDefault="00752E3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52E30" w:rsidRDefault="00752E30" w:rsidP="007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2C385C" w:rsidRDefault="002C385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5C" w:rsidTr="00751FAF">
        <w:tc>
          <w:tcPr>
            <w:tcW w:w="709" w:type="dxa"/>
          </w:tcPr>
          <w:p w:rsidR="002C385C" w:rsidRPr="002967C6" w:rsidRDefault="00AA4EA7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19" w:type="dxa"/>
          </w:tcPr>
          <w:p w:rsidR="00752E30" w:rsidRDefault="00752E3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2E30">
              <w:rPr>
                <w:rFonts w:ascii="Times New Roman" w:hAnsi="Times New Roman" w:cs="Times New Roman"/>
                <w:sz w:val="24"/>
                <w:szCs w:val="24"/>
              </w:rPr>
              <w:t>Интерактивная профилактическая беседа по профилактике правонарушений (распитие спиртных напитков, административная ответственность)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385C" w:rsidRDefault="00752E3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393" w:type="dxa"/>
          </w:tcPr>
          <w:p w:rsidR="002C385C" w:rsidRDefault="00752E3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752E30" w:rsidRDefault="00752E30" w:rsidP="007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752E30" w:rsidRDefault="00752E30" w:rsidP="007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C385C" w:rsidRDefault="002C385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5C" w:rsidTr="00751FAF">
        <w:tc>
          <w:tcPr>
            <w:tcW w:w="709" w:type="dxa"/>
          </w:tcPr>
          <w:p w:rsidR="002C385C" w:rsidRPr="002967C6" w:rsidRDefault="00752E30" w:rsidP="00AA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2C385C" w:rsidRDefault="000E34B1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на темы: толерантности. недопущения межнациональной вражды и экстремизма с разъяснением административной и уголовной ответственности подростков и их законных </w:t>
            </w:r>
            <w:proofErr w:type="spellStart"/>
            <w:r w:rsidRPr="000E34B1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proofErr w:type="gramStart"/>
            <w:r w:rsidRPr="000E34B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0E34B1">
              <w:rPr>
                <w:rFonts w:ascii="Times New Roman" w:hAnsi="Times New Roman" w:cs="Times New Roman"/>
                <w:sz w:val="24"/>
                <w:szCs w:val="24"/>
              </w:rPr>
              <w:t xml:space="preserve"> целях повышения уровня правосознания несовершеннолетних</w:t>
            </w:r>
          </w:p>
        </w:tc>
        <w:tc>
          <w:tcPr>
            <w:tcW w:w="2393" w:type="dxa"/>
          </w:tcPr>
          <w:p w:rsidR="002C385C" w:rsidRDefault="00614CC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614CCB" w:rsidRDefault="00614CCB" w:rsidP="0061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C385C" w:rsidRDefault="002C385C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5C" w:rsidTr="00751FAF">
        <w:tc>
          <w:tcPr>
            <w:tcW w:w="709" w:type="dxa"/>
          </w:tcPr>
          <w:p w:rsidR="002C385C" w:rsidRPr="002967C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2C385C" w:rsidRDefault="00614CC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CB">
              <w:rPr>
                <w:rFonts w:ascii="Times New Roman" w:hAnsi="Times New Roman" w:cs="Times New Roman"/>
                <w:sz w:val="24"/>
                <w:szCs w:val="24"/>
              </w:rPr>
              <w:t>Игра «Добрая дорога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 ДТП) 1-4 классы</w:t>
            </w:r>
          </w:p>
        </w:tc>
        <w:tc>
          <w:tcPr>
            <w:tcW w:w="2393" w:type="dxa"/>
          </w:tcPr>
          <w:p w:rsidR="002C385C" w:rsidRDefault="00614CC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C385C" w:rsidRDefault="00614CC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372D6" w:rsidTr="00751FAF">
        <w:tc>
          <w:tcPr>
            <w:tcW w:w="709" w:type="dxa"/>
          </w:tcPr>
          <w:p w:rsidR="002372D6" w:rsidRDefault="00325626" w:rsidP="0032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4819" w:type="dxa"/>
          </w:tcPr>
          <w:p w:rsidR="002372D6" w:rsidRPr="00614CCB" w:rsidRDefault="002372D6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БДД</w:t>
            </w:r>
          </w:p>
        </w:tc>
        <w:tc>
          <w:tcPr>
            <w:tcW w:w="2393" w:type="dxa"/>
          </w:tcPr>
          <w:p w:rsidR="002372D6" w:rsidRDefault="002372D6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393" w:type="dxa"/>
          </w:tcPr>
          <w:p w:rsidR="002372D6" w:rsidRDefault="002372D6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2C385C" w:rsidTr="00751FAF">
        <w:tc>
          <w:tcPr>
            <w:tcW w:w="709" w:type="dxa"/>
          </w:tcPr>
          <w:p w:rsidR="002C385C" w:rsidRPr="002967C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2C385C" w:rsidRDefault="00614CC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2393" w:type="dxa"/>
          </w:tcPr>
          <w:p w:rsidR="002C385C" w:rsidRDefault="00614CC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614CCB" w:rsidRDefault="00614CCB" w:rsidP="0061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C385C" w:rsidRDefault="002372D6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C385C" w:rsidTr="00751FAF">
        <w:tc>
          <w:tcPr>
            <w:tcW w:w="709" w:type="dxa"/>
          </w:tcPr>
          <w:p w:rsidR="002C385C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2C385C" w:rsidRDefault="002372D6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1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медиауроков</w:t>
            </w:r>
            <w:proofErr w:type="spellEnd"/>
            <w:r w:rsidRPr="0011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«Информационная безопасность», «Единый урок безопасности», «Урок Цифры», «Час Кода» и др.</w:t>
            </w:r>
          </w:p>
        </w:tc>
        <w:tc>
          <w:tcPr>
            <w:tcW w:w="2393" w:type="dxa"/>
          </w:tcPr>
          <w:p w:rsidR="002C385C" w:rsidRDefault="002372D6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2372D6" w:rsidRDefault="002372D6" w:rsidP="002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C385C" w:rsidRDefault="002372D6" w:rsidP="002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14CCB" w:rsidTr="00751FAF">
        <w:tc>
          <w:tcPr>
            <w:tcW w:w="709" w:type="dxa"/>
          </w:tcPr>
          <w:p w:rsidR="00614CCB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614CCB" w:rsidRDefault="002372D6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солидарности в борьбе с терроризмом</w:t>
            </w:r>
          </w:p>
        </w:tc>
        <w:tc>
          <w:tcPr>
            <w:tcW w:w="2393" w:type="dxa"/>
          </w:tcPr>
          <w:p w:rsidR="00614CCB" w:rsidRDefault="002372D6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372D6" w:rsidRDefault="002372D6" w:rsidP="0023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614CCB" w:rsidRDefault="002372D6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4CCB" w:rsidTr="00751FAF">
        <w:tc>
          <w:tcPr>
            <w:tcW w:w="709" w:type="dxa"/>
          </w:tcPr>
          <w:p w:rsidR="00614CCB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614CCB" w:rsidRDefault="00733B4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40">
              <w:rPr>
                <w:rFonts w:ascii="Times New Roman" w:hAnsi="Times New Roman" w:cs="Times New Roman"/>
                <w:sz w:val="24"/>
                <w:szCs w:val="24"/>
              </w:rPr>
              <w:t>Рейд «Мой внешний вид»</w:t>
            </w:r>
          </w:p>
        </w:tc>
        <w:tc>
          <w:tcPr>
            <w:tcW w:w="2393" w:type="dxa"/>
          </w:tcPr>
          <w:p w:rsidR="00614CCB" w:rsidRDefault="00733B4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614CCB" w:rsidRDefault="00733B4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614CCB" w:rsidTr="00751FAF">
        <w:tc>
          <w:tcPr>
            <w:tcW w:w="709" w:type="dxa"/>
          </w:tcPr>
          <w:p w:rsidR="00614CCB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614CCB" w:rsidRDefault="00733B4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40">
              <w:rPr>
                <w:rFonts w:ascii="Times New Roman" w:hAnsi="Times New Roman" w:cs="Times New Roman"/>
                <w:sz w:val="24"/>
                <w:szCs w:val="24"/>
              </w:rPr>
              <w:t>Спортивные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по волейболу и пионерболу</w:t>
            </w:r>
            <w:r w:rsidRPr="00733B40">
              <w:rPr>
                <w:rFonts w:ascii="Times New Roman" w:hAnsi="Times New Roman" w:cs="Times New Roman"/>
                <w:sz w:val="24"/>
                <w:szCs w:val="24"/>
              </w:rPr>
              <w:t>: «Спорт против наркотиков»</w:t>
            </w:r>
          </w:p>
        </w:tc>
        <w:tc>
          <w:tcPr>
            <w:tcW w:w="2393" w:type="dxa"/>
          </w:tcPr>
          <w:p w:rsidR="00614CCB" w:rsidRDefault="00733B4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614CCB" w:rsidRDefault="00733B4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14CCB" w:rsidTr="00751FAF">
        <w:tc>
          <w:tcPr>
            <w:tcW w:w="709" w:type="dxa"/>
          </w:tcPr>
          <w:p w:rsidR="00614CCB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733B40" w:rsidRPr="00733B40" w:rsidRDefault="00733B40" w:rsidP="00733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часы: </w:t>
            </w:r>
          </w:p>
          <w:p w:rsidR="00733B40" w:rsidRPr="00733B40" w:rsidRDefault="00733B40" w:rsidP="00733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«Мораль и аморальные поступки»;</w:t>
            </w:r>
          </w:p>
          <w:p w:rsidR="00733B40" w:rsidRPr="00733B40" w:rsidRDefault="00733B40" w:rsidP="00733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 что мне за это будет?»;</w:t>
            </w:r>
          </w:p>
          <w:p w:rsidR="00733B40" w:rsidRPr="00733B40" w:rsidRDefault="00733B40" w:rsidP="00733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«Нет прав без обязанностей»;</w:t>
            </w:r>
          </w:p>
          <w:p w:rsidR="00733B40" w:rsidRPr="00733B40" w:rsidRDefault="00733B40" w:rsidP="00733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 и закон»;</w:t>
            </w:r>
          </w:p>
          <w:p w:rsidR="00733B40" w:rsidRPr="00733B40" w:rsidRDefault="00733B40" w:rsidP="00733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«Экология и здоровье»;</w:t>
            </w:r>
          </w:p>
          <w:p w:rsidR="00733B40" w:rsidRPr="00733B40" w:rsidRDefault="00733B40" w:rsidP="00733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«Зона риска»;</w:t>
            </w:r>
          </w:p>
          <w:p w:rsidR="00733B40" w:rsidRPr="00733B40" w:rsidRDefault="00733B40" w:rsidP="00733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стать счастливым в семье»;</w:t>
            </w:r>
          </w:p>
          <w:p w:rsidR="00614CCB" w:rsidRDefault="00733B40" w:rsidP="0073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«Меня никогда не будет на свете»</w:t>
            </w:r>
          </w:p>
        </w:tc>
        <w:tc>
          <w:tcPr>
            <w:tcW w:w="2393" w:type="dxa"/>
          </w:tcPr>
          <w:p w:rsidR="00614CCB" w:rsidRDefault="00733B4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733B40" w:rsidRDefault="00733B40" w:rsidP="0073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CB" w:rsidRDefault="00614CC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40" w:rsidTr="00A30422">
        <w:tc>
          <w:tcPr>
            <w:tcW w:w="10314" w:type="dxa"/>
            <w:gridSpan w:val="4"/>
          </w:tcPr>
          <w:p w:rsidR="00733B40" w:rsidRDefault="00733B40" w:rsidP="0073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73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73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состоящими на разных формах учета</w:t>
            </w:r>
          </w:p>
        </w:tc>
      </w:tr>
      <w:tr w:rsidR="00614CCB" w:rsidTr="00751FAF">
        <w:tc>
          <w:tcPr>
            <w:tcW w:w="709" w:type="dxa"/>
          </w:tcPr>
          <w:p w:rsidR="00614CCB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614CCB" w:rsidRDefault="003D045D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45D">
              <w:rPr>
                <w:rFonts w:ascii="Times New Roman" w:hAnsi="Times New Roman" w:cs="Times New Roman"/>
                <w:sz w:val="24"/>
                <w:szCs w:val="24"/>
              </w:rPr>
              <w:t>Изучение личности и составление социально-психологических карт на обучающихся, состоящих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учета</w:t>
            </w:r>
            <w:proofErr w:type="gramEnd"/>
          </w:p>
        </w:tc>
        <w:tc>
          <w:tcPr>
            <w:tcW w:w="2393" w:type="dxa"/>
          </w:tcPr>
          <w:p w:rsidR="00614CCB" w:rsidRDefault="003D045D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045D">
              <w:rPr>
                <w:rFonts w:ascii="Times New Roman" w:hAnsi="Times New Roman" w:cs="Times New Roman"/>
                <w:sz w:val="24"/>
                <w:szCs w:val="24"/>
              </w:rPr>
              <w:t>ентябрь (в течение года по факту постановки на профилактический учёт)</w:t>
            </w:r>
          </w:p>
        </w:tc>
        <w:tc>
          <w:tcPr>
            <w:tcW w:w="2393" w:type="dxa"/>
          </w:tcPr>
          <w:p w:rsidR="003D045D" w:rsidRDefault="003D045D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3D045D" w:rsidRDefault="003D045D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CB" w:rsidRDefault="00614CC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CB" w:rsidTr="00751FAF">
        <w:tc>
          <w:tcPr>
            <w:tcW w:w="709" w:type="dxa"/>
          </w:tcPr>
          <w:p w:rsidR="00614CCB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614CCB" w:rsidRDefault="00733B4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несовершеннолетних, состоящих на учете, для выявления жестокого обращения к ним со стороны ближайшего и отдаленного окружения</w:t>
            </w:r>
          </w:p>
        </w:tc>
        <w:tc>
          <w:tcPr>
            <w:tcW w:w="2393" w:type="dxa"/>
          </w:tcPr>
          <w:p w:rsidR="00614CCB" w:rsidRDefault="00733B4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(при первичном патронаже)</w:t>
            </w:r>
          </w:p>
        </w:tc>
        <w:tc>
          <w:tcPr>
            <w:tcW w:w="2393" w:type="dxa"/>
          </w:tcPr>
          <w:p w:rsidR="00733B40" w:rsidRDefault="00733B40" w:rsidP="0073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614CCB" w:rsidRDefault="00614CC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CB" w:rsidTr="00751FAF">
        <w:tc>
          <w:tcPr>
            <w:tcW w:w="709" w:type="dxa"/>
          </w:tcPr>
          <w:p w:rsidR="00614CCB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614CCB" w:rsidRDefault="003D045D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оценка уровня знаний несовершеннолетних, состоящих на учете,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проблеме домашнего насилия</w:t>
            </w:r>
          </w:p>
        </w:tc>
        <w:tc>
          <w:tcPr>
            <w:tcW w:w="2393" w:type="dxa"/>
          </w:tcPr>
          <w:p w:rsidR="00614CCB" w:rsidRDefault="003D045D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первичном патронаже)</w:t>
            </w:r>
          </w:p>
        </w:tc>
        <w:tc>
          <w:tcPr>
            <w:tcW w:w="2393" w:type="dxa"/>
          </w:tcPr>
          <w:p w:rsidR="003D045D" w:rsidRDefault="003D045D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614CCB" w:rsidRDefault="00614CCB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5D" w:rsidTr="00751FAF">
        <w:tc>
          <w:tcPr>
            <w:tcW w:w="709" w:type="dxa"/>
          </w:tcPr>
          <w:p w:rsidR="003D045D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19" w:type="dxa"/>
          </w:tcPr>
          <w:p w:rsidR="003D045D" w:rsidRDefault="003D045D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5D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 с подростками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45D" w:rsidRDefault="003D045D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«Административная и уголовная ответственность несовершеннолетних»</w:t>
            </w:r>
          </w:p>
          <w:p w:rsidR="003D045D" w:rsidRDefault="003D045D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«Физическое и психологическое здоровье подростка»</w:t>
            </w:r>
          </w:p>
          <w:p w:rsidR="003D045D" w:rsidRDefault="003D045D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«Имидж подростка»</w:t>
            </w:r>
          </w:p>
        </w:tc>
        <w:tc>
          <w:tcPr>
            <w:tcW w:w="2393" w:type="dxa"/>
          </w:tcPr>
          <w:p w:rsidR="003D045D" w:rsidRDefault="003D045D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3D045D" w:rsidRDefault="003D045D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3D045D" w:rsidRDefault="003D045D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045D" w:rsidRDefault="003D045D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5D" w:rsidTr="00751FAF">
        <w:tc>
          <w:tcPr>
            <w:tcW w:w="709" w:type="dxa"/>
          </w:tcPr>
          <w:p w:rsidR="003D045D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3D045D" w:rsidRDefault="00DF26C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C0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ОПДН и специалистами служб и ведомств системы профилактики</w:t>
            </w:r>
          </w:p>
        </w:tc>
        <w:tc>
          <w:tcPr>
            <w:tcW w:w="2393" w:type="dxa"/>
          </w:tcPr>
          <w:p w:rsidR="003D045D" w:rsidRDefault="00DF26C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DF26C0" w:rsidRPr="00404E07" w:rsidRDefault="00DF26C0" w:rsidP="00DF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3D045D" w:rsidRDefault="00DF26C0" w:rsidP="00DF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3D045D" w:rsidTr="00751FAF">
        <w:tc>
          <w:tcPr>
            <w:tcW w:w="709" w:type="dxa"/>
          </w:tcPr>
          <w:p w:rsidR="003D045D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DF26C0" w:rsidRPr="00DF26C0" w:rsidRDefault="00DF26C0" w:rsidP="00DF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  <w:r w:rsidRPr="00DF26C0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личностных особенностей обучающихся и выявлению причин:</w:t>
            </w:r>
          </w:p>
          <w:p w:rsidR="00DF26C0" w:rsidRPr="00DF26C0" w:rsidRDefault="00DF26C0" w:rsidP="00DF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C0">
              <w:rPr>
                <w:rFonts w:ascii="Times New Roman" w:hAnsi="Times New Roman" w:cs="Times New Roman"/>
                <w:sz w:val="24"/>
                <w:szCs w:val="24"/>
              </w:rPr>
              <w:t>- неадекватного поведения,</w:t>
            </w:r>
          </w:p>
          <w:p w:rsidR="00DF26C0" w:rsidRPr="00DF26C0" w:rsidRDefault="00DF26C0" w:rsidP="00DF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6C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DF26C0">
              <w:rPr>
                <w:rFonts w:ascii="Times New Roman" w:hAnsi="Times New Roman" w:cs="Times New Roman"/>
                <w:sz w:val="24"/>
                <w:szCs w:val="24"/>
              </w:rPr>
              <w:t>, конфликтности, слабой успеваемости и неуспеваемости,</w:t>
            </w:r>
          </w:p>
          <w:p w:rsidR="00DF26C0" w:rsidRPr="00DF26C0" w:rsidRDefault="00DF26C0" w:rsidP="00DF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C0">
              <w:rPr>
                <w:rFonts w:ascii="Times New Roman" w:hAnsi="Times New Roman" w:cs="Times New Roman"/>
                <w:sz w:val="24"/>
                <w:szCs w:val="24"/>
              </w:rPr>
              <w:t>- изучение семейных взаимоотношений;</w:t>
            </w:r>
          </w:p>
          <w:p w:rsidR="003D045D" w:rsidRDefault="00DF26C0" w:rsidP="00DF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C0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социального окружения </w:t>
            </w:r>
            <w:proofErr w:type="gramStart"/>
            <w:r w:rsidRPr="00DF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3D045D" w:rsidRDefault="00DF26C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DF26C0" w:rsidRDefault="00DF26C0" w:rsidP="00DF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045D" w:rsidRDefault="003D045D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5D" w:rsidTr="00751FAF">
        <w:tc>
          <w:tcPr>
            <w:tcW w:w="709" w:type="dxa"/>
          </w:tcPr>
          <w:p w:rsidR="003D045D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:rsidR="003D045D" w:rsidRDefault="00DF26C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C0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обучающихся, состоящих на разных формах учета в кружки, секции,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к участию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деятельности сельского ДК</w:t>
            </w:r>
          </w:p>
        </w:tc>
        <w:tc>
          <w:tcPr>
            <w:tcW w:w="2393" w:type="dxa"/>
          </w:tcPr>
          <w:p w:rsidR="003D045D" w:rsidRDefault="00DF26C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DF26C0" w:rsidRDefault="00DF26C0" w:rsidP="00DF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045D" w:rsidRDefault="003D045D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5D" w:rsidTr="00751FAF">
        <w:tc>
          <w:tcPr>
            <w:tcW w:w="709" w:type="dxa"/>
          </w:tcPr>
          <w:p w:rsidR="003D045D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:rsidR="003D045D" w:rsidRDefault="00DF26C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C0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3D045D" w:rsidRDefault="00DF26C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DF26C0" w:rsidRDefault="00DF26C0" w:rsidP="00DF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 классные руководители</w:t>
            </w:r>
          </w:p>
          <w:p w:rsidR="003D045D" w:rsidRDefault="003D045D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5D" w:rsidTr="00751FAF">
        <w:tc>
          <w:tcPr>
            <w:tcW w:w="709" w:type="dxa"/>
          </w:tcPr>
          <w:p w:rsidR="003D045D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3D045D" w:rsidRDefault="00DF26C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каникулярного времени, оказание помощи в трудоустройстве, в том числе летнего отдыха </w:t>
            </w:r>
            <w:proofErr w:type="gramStart"/>
            <w:r w:rsidRPr="00DF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3D045D" w:rsidRDefault="00DF26C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26C0" w:rsidRDefault="00DF26C0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393" w:type="dxa"/>
          </w:tcPr>
          <w:p w:rsidR="00DF26C0" w:rsidRPr="00404E07" w:rsidRDefault="00DF26C0" w:rsidP="00DF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3D045D" w:rsidRDefault="00DF26C0" w:rsidP="00DF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DF26C0" w:rsidTr="00D96119">
        <w:tc>
          <w:tcPr>
            <w:tcW w:w="10314" w:type="dxa"/>
            <w:gridSpan w:val="4"/>
          </w:tcPr>
          <w:p w:rsidR="00DF26C0" w:rsidRDefault="00DF26C0" w:rsidP="00DF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DF26C0" w:rsidTr="00751FAF">
        <w:tc>
          <w:tcPr>
            <w:tcW w:w="709" w:type="dxa"/>
          </w:tcPr>
          <w:p w:rsidR="00DF26C0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:rsidR="004F196E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6E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положении:</w:t>
            </w:r>
            <w:r w:rsidRPr="004F196E">
              <w:rPr>
                <w:rFonts w:ascii="Times New Roman" w:hAnsi="Times New Roman" w:cs="Times New Roman"/>
                <w:sz w:val="24"/>
                <w:szCs w:val="24"/>
              </w:rPr>
              <w:br/>
              <w:t>- злоупотребление алкоголем,</w:t>
            </w:r>
            <w:r w:rsidRPr="004F196E">
              <w:rPr>
                <w:rFonts w:ascii="Times New Roman" w:hAnsi="Times New Roman" w:cs="Times New Roman"/>
                <w:sz w:val="24"/>
                <w:szCs w:val="24"/>
              </w:rPr>
              <w:br/>
              <w:t>- педагогически несостоятельные,</w:t>
            </w:r>
            <w:r w:rsidRPr="004F196E">
              <w:rPr>
                <w:rFonts w:ascii="Times New Roman" w:hAnsi="Times New Roman" w:cs="Times New Roman"/>
                <w:sz w:val="24"/>
                <w:szCs w:val="24"/>
              </w:rPr>
              <w:br/>
              <w:t>- конфликтные отношения в семье,</w:t>
            </w:r>
            <w:r w:rsidRPr="004F196E">
              <w:rPr>
                <w:rFonts w:ascii="Times New Roman" w:hAnsi="Times New Roman" w:cs="Times New Roman"/>
                <w:sz w:val="24"/>
                <w:szCs w:val="24"/>
              </w:rPr>
              <w:br/>
              <w:t>- аморальная семья,</w:t>
            </w:r>
            <w:r w:rsidRPr="004F196E">
              <w:rPr>
                <w:rFonts w:ascii="Times New Roman" w:hAnsi="Times New Roman" w:cs="Times New Roman"/>
                <w:sz w:val="24"/>
                <w:szCs w:val="24"/>
              </w:rPr>
              <w:br/>
              <w:t>- криминальная семья,</w:t>
            </w:r>
            <w:r w:rsidRPr="004F196E">
              <w:rPr>
                <w:rFonts w:ascii="Times New Roman" w:hAnsi="Times New Roman" w:cs="Times New Roman"/>
                <w:sz w:val="24"/>
                <w:szCs w:val="24"/>
              </w:rPr>
              <w:br/>
              <w:t>- жестокое обращение в семье</w:t>
            </w:r>
          </w:p>
          <w:p w:rsidR="00DF26C0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6E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по семьям</w:t>
            </w:r>
          </w:p>
        </w:tc>
        <w:tc>
          <w:tcPr>
            <w:tcW w:w="2393" w:type="dxa"/>
          </w:tcPr>
          <w:p w:rsidR="00DF26C0" w:rsidRDefault="004F196E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DF26C0" w:rsidRDefault="004F196E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DF26C0" w:rsidTr="00751FAF">
        <w:tc>
          <w:tcPr>
            <w:tcW w:w="709" w:type="dxa"/>
          </w:tcPr>
          <w:p w:rsidR="00DF26C0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</w:tcPr>
          <w:p w:rsidR="00DF26C0" w:rsidRDefault="004F196E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6E">
              <w:rPr>
                <w:rFonts w:ascii="Times New Roman" w:hAnsi="Times New Roman" w:cs="Times New Roman"/>
                <w:sz w:val="24"/>
                <w:szCs w:val="24"/>
              </w:rPr>
              <w:t>Текущие и контрольные посещения семей.</w:t>
            </w:r>
            <w:r w:rsidRPr="004F196E">
              <w:rPr>
                <w:rFonts w:ascii="Times New Roman" w:hAnsi="Times New Roman" w:cs="Times New Roman"/>
                <w:sz w:val="24"/>
                <w:szCs w:val="24"/>
              </w:rPr>
              <w:br/>
              <w:t>Посещение по запросу, оформление характеристик</w:t>
            </w:r>
          </w:p>
        </w:tc>
        <w:tc>
          <w:tcPr>
            <w:tcW w:w="2393" w:type="dxa"/>
          </w:tcPr>
          <w:p w:rsidR="00DF26C0" w:rsidRDefault="004F196E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4F196E" w:rsidRPr="00404E07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DF26C0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DF26C0" w:rsidTr="00751FAF">
        <w:tc>
          <w:tcPr>
            <w:tcW w:w="709" w:type="dxa"/>
          </w:tcPr>
          <w:p w:rsidR="00DF26C0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:rsidR="00DF26C0" w:rsidRDefault="004F196E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социально-психологической диагностики ситуации семьи с целью выявления родителей, склонных к насилию в отношении детей </w:t>
            </w:r>
            <w:r w:rsidR="00AA4EA7">
              <w:rPr>
                <w:rFonts w:ascii="Times New Roman" w:hAnsi="Times New Roman" w:cs="Times New Roman"/>
                <w:sz w:val="24"/>
                <w:szCs w:val="24"/>
              </w:rPr>
              <w:t xml:space="preserve">(экспресс </w:t>
            </w:r>
            <w:proofErr w:type="gramStart"/>
            <w:r w:rsidR="00AA4EA7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AA4EA7">
              <w:rPr>
                <w:rFonts w:ascii="Times New Roman" w:hAnsi="Times New Roman" w:cs="Times New Roman"/>
                <w:sz w:val="24"/>
                <w:szCs w:val="24"/>
              </w:rPr>
              <w:t>иагностика «Внутрисемейные отношения»)</w:t>
            </w:r>
          </w:p>
        </w:tc>
        <w:tc>
          <w:tcPr>
            <w:tcW w:w="2393" w:type="dxa"/>
          </w:tcPr>
          <w:p w:rsidR="00DF26C0" w:rsidRDefault="00AA4EA7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(при первичном патронаже)</w:t>
            </w:r>
          </w:p>
        </w:tc>
        <w:tc>
          <w:tcPr>
            <w:tcW w:w="2393" w:type="dxa"/>
          </w:tcPr>
          <w:p w:rsidR="00DF26C0" w:rsidRDefault="00AA4EA7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DF26C0" w:rsidTr="00751FAF">
        <w:tc>
          <w:tcPr>
            <w:tcW w:w="709" w:type="dxa"/>
          </w:tcPr>
          <w:p w:rsidR="00DF26C0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:rsidR="00DF26C0" w:rsidRDefault="00AA4EA7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(сбор информации) социального окружения семьи</w:t>
            </w:r>
          </w:p>
        </w:tc>
        <w:tc>
          <w:tcPr>
            <w:tcW w:w="2393" w:type="dxa"/>
          </w:tcPr>
          <w:p w:rsidR="00DF26C0" w:rsidRDefault="00AA4EA7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DF26C0" w:rsidRDefault="00AA4EA7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AA4EA7" w:rsidTr="00751FAF">
        <w:tc>
          <w:tcPr>
            <w:tcW w:w="709" w:type="dxa"/>
          </w:tcPr>
          <w:p w:rsidR="00AA4EA7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AA4EA7" w:rsidRDefault="00AA4EA7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«Проблемы,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которыми сталкивается семья»</w:t>
            </w:r>
          </w:p>
        </w:tc>
        <w:tc>
          <w:tcPr>
            <w:tcW w:w="2393" w:type="dxa"/>
          </w:tcPr>
          <w:p w:rsidR="00AA4EA7" w:rsidRDefault="00AA4EA7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393" w:type="dxa"/>
          </w:tcPr>
          <w:p w:rsidR="00AA4EA7" w:rsidRDefault="00AA4EA7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DF26C0" w:rsidTr="00751FAF">
        <w:tc>
          <w:tcPr>
            <w:tcW w:w="709" w:type="dxa"/>
          </w:tcPr>
          <w:p w:rsidR="00DF26C0" w:rsidRPr="00325626" w:rsidRDefault="00325626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19" w:type="dxa"/>
          </w:tcPr>
          <w:p w:rsidR="004F196E" w:rsidRPr="004F196E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6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УВП классных руководителей)</w:t>
            </w:r>
          </w:p>
          <w:p w:rsidR="004F196E" w:rsidRPr="004F196E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6E">
              <w:rPr>
                <w:rFonts w:ascii="Times New Roman" w:hAnsi="Times New Roman" w:cs="Times New Roman"/>
                <w:sz w:val="24"/>
                <w:szCs w:val="24"/>
              </w:rPr>
              <w:t xml:space="preserve">- «Ответственность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несовершеннолетних»; </w:t>
            </w:r>
          </w:p>
          <w:p w:rsidR="00E92B3C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6E">
              <w:rPr>
                <w:rFonts w:ascii="Times New Roman" w:hAnsi="Times New Roman" w:cs="Times New Roman"/>
                <w:sz w:val="24"/>
                <w:szCs w:val="24"/>
              </w:rPr>
              <w:t>- «Профилактика алкоголизма, пивного алкоголиз</w:t>
            </w:r>
            <w:r w:rsidR="00E92B3C">
              <w:rPr>
                <w:rFonts w:ascii="Times New Roman" w:hAnsi="Times New Roman" w:cs="Times New Roman"/>
                <w:sz w:val="24"/>
                <w:szCs w:val="24"/>
              </w:rPr>
              <w:t xml:space="preserve">ма, наркомании, </w:t>
            </w:r>
            <w:proofErr w:type="spellStart"/>
            <w:r w:rsidR="00E92B3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E92B3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4F196E" w:rsidRPr="004F196E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6E">
              <w:rPr>
                <w:rFonts w:ascii="Times New Roman" w:hAnsi="Times New Roman" w:cs="Times New Roman"/>
                <w:sz w:val="24"/>
                <w:szCs w:val="24"/>
              </w:rPr>
              <w:t>- «Подросток в мире вредных привычек. Курительные смеси. Пав»;</w:t>
            </w:r>
          </w:p>
          <w:p w:rsidR="00DF26C0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6E">
              <w:rPr>
                <w:rFonts w:ascii="Times New Roman" w:hAnsi="Times New Roman" w:cs="Times New Roman"/>
                <w:sz w:val="24"/>
                <w:szCs w:val="24"/>
              </w:rPr>
              <w:t>- «Детство без слез» (Профилактика жестокого обращения)</w:t>
            </w:r>
          </w:p>
        </w:tc>
        <w:tc>
          <w:tcPr>
            <w:tcW w:w="2393" w:type="dxa"/>
          </w:tcPr>
          <w:p w:rsidR="00DF26C0" w:rsidRDefault="004F196E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DF26C0" w:rsidRDefault="004F196E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2B3C" w:rsidTr="00751FAF">
        <w:tc>
          <w:tcPr>
            <w:tcW w:w="709" w:type="dxa"/>
          </w:tcPr>
          <w:p w:rsidR="00E92B3C" w:rsidRPr="00325626" w:rsidRDefault="00E92B3C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</w:tcPr>
          <w:p w:rsidR="00E92B3C" w:rsidRPr="004F196E" w:rsidRDefault="00A02471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 (дистанционные) с привлечением специалистов ГБУЗ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РБ», ОДН МО МВД России «Енисейский», КГБУ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«Енисейский» по проблематике взаимоотношений подростков с родителями сверстниками</w:t>
            </w:r>
          </w:p>
        </w:tc>
        <w:tc>
          <w:tcPr>
            <w:tcW w:w="2393" w:type="dxa"/>
          </w:tcPr>
          <w:p w:rsidR="00E92B3C" w:rsidRDefault="00A02471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02471" w:rsidRDefault="00A02471" w:rsidP="00A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A02471" w:rsidRDefault="00A02471" w:rsidP="00A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92B3C" w:rsidRDefault="00E92B3C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C0" w:rsidTr="00751FAF">
        <w:tc>
          <w:tcPr>
            <w:tcW w:w="709" w:type="dxa"/>
          </w:tcPr>
          <w:p w:rsidR="00DF26C0" w:rsidRPr="00325626" w:rsidRDefault="00E92B3C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</w:tcPr>
          <w:p w:rsidR="004F196E" w:rsidRPr="004F196E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6E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профилактических, разъяснительных бесед:</w:t>
            </w:r>
          </w:p>
          <w:p w:rsidR="004F196E" w:rsidRPr="004F196E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6E">
              <w:rPr>
                <w:rFonts w:ascii="Times New Roman" w:hAnsi="Times New Roman" w:cs="Times New Roman"/>
                <w:sz w:val="24"/>
                <w:szCs w:val="24"/>
              </w:rPr>
              <w:t>- «Законы воспитания в семье»;</w:t>
            </w:r>
          </w:p>
          <w:p w:rsidR="004F196E" w:rsidRPr="004F196E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6E">
              <w:rPr>
                <w:rFonts w:ascii="Times New Roman" w:hAnsi="Times New Roman" w:cs="Times New Roman"/>
                <w:sz w:val="24"/>
                <w:szCs w:val="24"/>
              </w:rPr>
              <w:t>- «Воспитание ненасилием в семье»;</w:t>
            </w:r>
          </w:p>
          <w:p w:rsidR="004F196E" w:rsidRPr="004F196E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6E">
              <w:rPr>
                <w:rFonts w:ascii="Times New Roman" w:hAnsi="Times New Roman" w:cs="Times New Roman"/>
                <w:sz w:val="24"/>
                <w:szCs w:val="24"/>
              </w:rPr>
              <w:t>- «Как уберечь подростка от насилия»;</w:t>
            </w:r>
          </w:p>
          <w:p w:rsidR="00DF26C0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6E">
              <w:rPr>
                <w:rFonts w:ascii="Times New Roman" w:hAnsi="Times New Roman" w:cs="Times New Roman"/>
                <w:sz w:val="24"/>
                <w:szCs w:val="24"/>
              </w:rPr>
              <w:t>- «Детская агрессивность, ее причины и последствия»</w:t>
            </w:r>
          </w:p>
        </w:tc>
        <w:tc>
          <w:tcPr>
            <w:tcW w:w="2393" w:type="dxa"/>
          </w:tcPr>
          <w:p w:rsidR="00DF26C0" w:rsidRDefault="004F196E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4F196E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4F196E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F26C0" w:rsidRDefault="00DF26C0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71" w:rsidTr="00751FAF">
        <w:tc>
          <w:tcPr>
            <w:tcW w:w="709" w:type="dxa"/>
          </w:tcPr>
          <w:p w:rsidR="00A02471" w:rsidRDefault="00A02471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</w:tcPr>
          <w:p w:rsidR="00A02471" w:rsidRDefault="00A02471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родителей. Памятки </w:t>
            </w:r>
          </w:p>
          <w:p w:rsidR="00A02471" w:rsidRDefault="00A02471" w:rsidP="004F19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«Профилактика вредных привычек у детей и подростков»</w:t>
            </w:r>
          </w:p>
          <w:p w:rsidR="00A02471" w:rsidRDefault="00A02471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агрессия в школьной среде»</w:t>
            </w:r>
          </w:p>
          <w:p w:rsidR="00A02471" w:rsidRDefault="00A02471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быть, если жертвой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 Ваш ребенок»</w:t>
            </w:r>
          </w:p>
          <w:p w:rsidR="00A02471" w:rsidRDefault="00A02471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«Конфликты с собственным ребенком и пути их решения»</w:t>
            </w:r>
          </w:p>
          <w:p w:rsidR="00A02471" w:rsidRDefault="00A02471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«Ложь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суициде»</w:t>
            </w:r>
          </w:p>
          <w:p w:rsidR="00A02471" w:rsidRDefault="00A02471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«Почему ребенок не хочет жить?»</w:t>
            </w:r>
          </w:p>
          <w:p w:rsidR="00A02471" w:rsidRPr="004F196E" w:rsidRDefault="00A02471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«Безопасный интернет»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02471" w:rsidRDefault="00A02471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A02471" w:rsidRDefault="00A02471" w:rsidP="00A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A02471" w:rsidRDefault="00A02471" w:rsidP="00A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2471" w:rsidRDefault="00A02471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C0" w:rsidTr="00751FAF">
        <w:tc>
          <w:tcPr>
            <w:tcW w:w="709" w:type="dxa"/>
          </w:tcPr>
          <w:p w:rsidR="00DF26C0" w:rsidRPr="00325626" w:rsidRDefault="00A02471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</w:tcPr>
          <w:p w:rsidR="00DF26C0" w:rsidRDefault="004F196E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6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96E">
              <w:rPr>
                <w:rFonts w:ascii="Times New Roman" w:hAnsi="Times New Roman" w:cs="Times New Roman"/>
                <w:sz w:val="24"/>
                <w:szCs w:val="24"/>
              </w:rPr>
              <w:t>Помоги пойти 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F196E">
              <w:rPr>
                <w:rFonts w:ascii="Times New Roman" w:hAnsi="Times New Roman" w:cs="Times New Roman"/>
                <w:sz w:val="24"/>
                <w:szCs w:val="24"/>
              </w:rPr>
              <w:t xml:space="preserve"> « Досуг»</w:t>
            </w:r>
          </w:p>
        </w:tc>
        <w:tc>
          <w:tcPr>
            <w:tcW w:w="2393" w:type="dxa"/>
          </w:tcPr>
          <w:p w:rsidR="00DF26C0" w:rsidRDefault="004F196E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F196E" w:rsidRDefault="004F196E" w:rsidP="004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DF26C0" w:rsidRDefault="004F196E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AA4EA7" w:rsidTr="007A36A4">
        <w:tc>
          <w:tcPr>
            <w:tcW w:w="10314" w:type="dxa"/>
            <w:gridSpan w:val="4"/>
          </w:tcPr>
          <w:p w:rsidR="00AA4EA7" w:rsidRDefault="00AA4EA7" w:rsidP="00AA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DF26C0" w:rsidTr="00751FAF">
        <w:tc>
          <w:tcPr>
            <w:tcW w:w="709" w:type="dxa"/>
          </w:tcPr>
          <w:p w:rsidR="00DF26C0" w:rsidRPr="00325626" w:rsidRDefault="00A02471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</w:tcPr>
          <w:p w:rsidR="00DF26C0" w:rsidRDefault="00AA4EA7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7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проведение инструктажа и бесед по темам профилактики правонарушений и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учащихся, предупреждению конфликтов</w:t>
            </w:r>
          </w:p>
        </w:tc>
        <w:tc>
          <w:tcPr>
            <w:tcW w:w="2393" w:type="dxa"/>
          </w:tcPr>
          <w:p w:rsidR="00DF26C0" w:rsidRDefault="00AA4EA7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AA4EA7" w:rsidRDefault="00AA4EA7" w:rsidP="00AA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DF26C0" w:rsidRDefault="00DF26C0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C0" w:rsidTr="00751FAF">
        <w:tc>
          <w:tcPr>
            <w:tcW w:w="709" w:type="dxa"/>
          </w:tcPr>
          <w:p w:rsidR="00DF26C0" w:rsidRPr="00325626" w:rsidRDefault="00A02471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</w:tcPr>
          <w:p w:rsidR="00DF26C0" w:rsidRDefault="00AA4EA7" w:rsidP="00AA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коллектива с детьми и семьями детей</w:t>
            </w:r>
            <w:r w:rsidRPr="00AA4EA7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находящимися в трудной жизненной ситуации </w:t>
            </w:r>
          </w:p>
        </w:tc>
        <w:tc>
          <w:tcPr>
            <w:tcW w:w="2393" w:type="dxa"/>
          </w:tcPr>
          <w:p w:rsidR="00DF26C0" w:rsidRDefault="00AA4EA7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AA4EA7" w:rsidRPr="00404E07" w:rsidRDefault="00AA4EA7" w:rsidP="00AA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DF26C0" w:rsidRDefault="00AA4EA7" w:rsidP="00AA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AA4EA7" w:rsidTr="00751FAF">
        <w:tc>
          <w:tcPr>
            <w:tcW w:w="709" w:type="dxa"/>
          </w:tcPr>
          <w:p w:rsidR="00AA4EA7" w:rsidRPr="00325626" w:rsidRDefault="00A02471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819" w:type="dxa"/>
          </w:tcPr>
          <w:p w:rsidR="00AA4EA7" w:rsidRDefault="00AA4EA7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о службах Енисейского района</w:t>
            </w:r>
            <w:r w:rsidRPr="00AA4EA7">
              <w:rPr>
                <w:rFonts w:ascii="Times New Roman" w:hAnsi="Times New Roman" w:cs="Times New Roman"/>
                <w:sz w:val="24"/>
                <w:szCs w:val="24"/>
              </w:rPr>
              <w:t>, способах помощи ребенку, оказавшемуся в трудной жизненной ситуации</w:t>
            </w:r>
          </w:p>
        </w:tc>
        <w:tc>
          <w:tcPr>
            <w:tcW w:w="2393" w:type="dxa"/>
          </w:tcPr>
          <w:p w:rsidR="00AA4EA7" w:rsidRDefault="00AA4EA7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2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AA4EA7" w:rsidRDefault="00AA4EA7" w:rsidP="00AA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AA4EA7" w:rsidRDefault="00AA4EA7" w:rsidP="003D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A7" w:rsidTr="00751FAF">
        <w:tc>
          <w:tcPr>
            <w:tcW w:w="709" w:type="dxa"/>
          </w:tcPr>
          <w:p w:rsidR="00AA4EA7" w:rsidRPr="00325626" w:rsidRDefault="00A02471" w:rsidP="007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</w:tcPr>
          <w:p w:rsidR="00AA4EA7" w:rsidRDefault="00AA4EA7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A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2393" w:type="dxa"/>
          </w:tcPr>
          <w:p w:rsidR="00AA4EA7" w:rsidRDefault="00AA4EA7" w:rsidP="002C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AA4EA7" w:rsidRPr="00404E07" w:rsidRDefault="00AA4EA7" w:rsidP="00AA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AA4EA7" w:rsidRDefault="00AA4EA7" w:rsidP="00AA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E0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</w:tbl>
    <w:p w:rsidR="00751FAF" w:rsidRDefault="00751FAF" w:rsidP="0075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EA7" w:rsidRDefault="00AA4EA7" w:rsidP="00AA4E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Социальный педагог: </w:t>
      </w:r>
      <w:r w:rsidR="003256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Пономарева Г.В.</w:t>
      </w:r>
    </w:p>
    <w:p w:rsidR="00AA4EA7" w:rsidRPr="00751FAF" w:rsidRDefault="00325626" w:rsidP="00AA4EA7">
      <w:pPr>
        <w:rPr>
          <w:rFonts w:ascii="Times New Roman" w:hAnsi="Times New Roman" w:cs="Times New Roman"/>
          <w:b/>
          <w:sz w:val="24"/>
          <w:szCs w:val="24"/>
        </w:rPr>
      </w:pPr>
      <w:r w:rsidRPr="001549A9">
        <w:rPr>
          <w:noProof/>
          <w:lang w:eastAsia="ru-RU"/>
        </w:rPr>
        <w:drawing>
          <wp:inline distT="0" distB="0" distL="0" distR="0" wp14:anchorId="29979521" wp14:editId="3740CEB5">
            <wp:extent cx="1272540" cy="1265310"/>
            <wp:effectExtent l="0" t="0" r="3810" b="0"/>
            <wp:docPr id="6" name="Рисунок 2" descr="печать МБ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МБО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663" t="50874" r="40964" b="3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6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EA7">
        <w:rPr>
          <w:rFonts w:ascii="Times New Roman" w:hAnsi="Times New Roman" w:cs="Times New Roman"/>
          <w:b/>
          <w:sz w:val="24"/>
          <w:szCs w:val="24"/>
        </w:rPr>
        <w:t xml:space="preserve">Директор:  </w:t>
      </w:r>
      <w:r w:rsidRPr="001549A9">
        <w:rPr>
          <w:noProof/>
          <w:lang w:eastAsia="ru-RU"/>
        </w:rPr>
        <w:drawing>
          <wp:inline distT="0" distB="0" distL="0" distR="0" wp14:anchorId="6781499B" wp14:editId="65F1B4A5">
            <wp:extent cx="990600" cy="675705"/>
            <wp:effectExtent l="0" t="0" r="0" b="0"/>
            <wp:docPr id="1" name="Рисунок 1" descr="F:\SCX-4623_20210906_171ппп1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X-4623_20210906_171ппп13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71" cy="67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4EA7">
        <w:rPr>
          <w:rFonts w:ascii="Times New Roman" w:hAnsi="Times New Roman" w:cs="Times New Roman"/>
          <w:b/>
          <w:sz w:val="24"/>
          <w:szCs w:val="24"/>
        </w:rPr>
        <w:t>Шадрина Е.А.</w:t>
      </w:r>
    </w:p>
    <w:sectPr w:rsidR="00AA4EA7" w:rsidRPr="0075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0D8"/>
    <w:multiLevelType w:val="hybridMultilevel"/>
    <w:tmpl w:val="FA4CC9FE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75"/>
    <w:rsid w:val="00054A5B"/>
    <w:rsid w:val="00054B70"/>
    <w:rsid w:val="000A6B72"/>
    <w:rsid w:val="000E34B1"/>
    <w:rsid w:val="0020421F"/>
    <w:rsid w:val="0020721C"/>
    <w:rsid w:val="00235E14"/>
    <w:rsid w:val="002372D6"/>
    <w:rsid w:val="002967C6"/>
    <w:rsid w:val="002C385C"/>
    <w:rsid w:val="00325626"/>
    <w:rsid w:val="003D045D"/>
    <w:rsid w:val="00404E07"/>
    <w:rsid w:val="004F196E"/>
    <w:rsid w:val="00614CCB"/>
    <w:rsid w:val="00733B40"/>
    <w:rsid w:val="00751FAF"/>
    <w:rsid w:val="00752E30"/>
    <w:rsid w:val="00A02471"/>
    <w:rsid w:val="00AA4EA7"/>
    <w:rsid w:val="00C76920"/>
    <w:rsid w:val="00C91075"/>
    <w:rsid w:val="00CE053D"/>
    <w:rsid w:val="00D83D9B"/>
    <w:rsid w:val="00DF26C0"/>
    <w:rsid w:val="00E92B3C"/>
    <w:rsid w:val="00F7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</dc:creator>
  <cp:keywords/>
  <dc:description/>
  <cp:lastModifiedBy>Галина В</cp:lastModifiedBy>
  <cp:revision>6</cp:revision>
  <dcterms:created xsi:type="dcterms:W3CDTF">2021-09-14T02:33:00Z</dcterms:created>
  <dcterms:modified xsi:type="dcterms:W3CDTF">2021-11-29T06:07:00Z</dcterms:modified>
</cp:coreProperties>
</file>