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Pr="00311778" w:rsidRDefault="00FF4356" w:rsidP="00FF4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778">
        <w:rPr>
          <w:rFonts w:ascii="Times New Roman" w:hAnsi="Times New Roman" w:cs="Times New Roman"/>
          <w:b/>
          <w:sz w:val="24"/>
          <w:szCs w:val="24"/>
        </w:rPr>
        <w:t xml:space="preserve">Состав управляющего совета </w:t>
      </w:r>
    </w:p>
    <w:p w:rsidR="00FF4356" w:rsidRDefault="00FF4356" w:rsidP="00FF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56">
        <w:rPr>
          <w:rFonts w:ascii="Times New Roman" w:hAnsi="Times New Roman" w:cs="Times New Roman"/>
          <w:sz w:val="24"/>
          <w:szCs w:val="24"/>
        </w:rPr>
        <w:t>2021- 2022г.</w:t>
      </w:r>
    </w:p>
    <w:p w:rsidR="00BA7F18" w:rsidRDefault="00370DBC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Елена Анатольевна – директор школы</w:t>
      </w:r>
    </w:p>
    <w:p w:rsidR="00370DBC" w:rsidRDefault="00370DBC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Галина Владимировна – педагог – участник УС</w:t>
      </w:r>
    </w:p>
    <w:p w:rsidR="00370DBC" w:rsidRDefault="00370DBC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Андреевич – обучающийся 2 ступени – участник УС</w:t>
      </w:r>
    </w:p>
    <w:p w:rsidR="00370DBC" w:rsidRDefault="00370DBC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Сахарова Анна Ивановна – родитель – секретарь УС с правом голоса</w:t>
      </w:r>
    </w:p>
    <w:p w:rsidR="00370DBC" w:rsidRDefault="00311778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Марина Валерьевна – родитель – участник УС</w:t>
      </w:r>
    </w:p>
    <w:p w:rsidR="00311778" w:rsidRPr="00BA7F18" w:rsidRDefault="00311778" w:rsidP="00BA7F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Дышлюк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Витальевна – обслуживающий персонал – участник УС</w:t>
      </w:r>
    </w:p>
    <w:p w:rsidR="00BA7F18" w:rsidRDefault="00BA7F18" w:rsidP="00FF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18" w:rsidRDefault="00BA7F18" w:rsidP="00FF4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18" w:rsidRPr="00BA7F18" w:rsidRDefault="00BA7F18" w:rsidP="00BA7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F18">
        <w:rPr>
          <w:rFonts w:ascii="Times New Roman" w:hAnsi="Times New Roman" w:cs="Times New Roman"/>
          <w:b/>
          <w:sz w:val="24"/>
          <w:szCs w:val="24"/>
        </w:rPr>
        <w:t>План работы управляющего совета на 2020 – 2021 учебный год.</w:t>
      </w:r>
    </w:p>
    <w:p w:rsidR="00BA7F18" w:rsidRPr="00BA7F18" w:rsidRDefault="00BA7F18" w:rsidP="00BA7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019"/>
        <w:gridCol w:w="1426"/>
        <w:gridCol w:w="3092"/>
      </w:tblGrid>
      <w:tr w:rsidR="00BA7F18" w:rsidRPr="00BA7F18" w:rsidTr="00A01CE1"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738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Ответственный</w:t>
            </w:r>
          </w:p>
        </w:tc>
      </w:tr>
      <w:tr w:rsidR="00BA7F18" w:rsidRPr="00BA7F18" w:rsidTr="00A01CE1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3163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BA7F18" w:rsidRPr="00BA7F18" w:rsidTr="00A01CE1"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Рассмотрение и согласование плана работы Управляющего 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BA7F18" w:rsidRPr="00BA7F18" w:rsidTr="00A01CE1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заседаний Управляющего Совета: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BA7F18" w:rsidRPr="00BA7F18" w:rsidTr="00A01CE1">
        <w:tc>
          <w:tcPr>
            <w:tcW w:w="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1. 1. Публичный доклад об образовательной деятельности образовательного учреждения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Директор школы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образовательного процесса в 2020/2021 учебном году. Согласование локальных актов.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3. Организация школьного питания .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4. Утверждение изменений в составе УС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5. Утверждение плана работы УС на новый учебный год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A7F18" w:rsidRPr="00BA7F18" w:rsidTr="00A01CE1">
        <w:tc>
          <w:tcPr>
            <w:tcW w:w="52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18" w:rsidRPr="00BA7F18" w:rsidTr="00A01CE1"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2.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1. 1. Развитие материально-технической базы школы.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безопасности </w:t>
            </w:r>
            <w:proofErr w:type="gramStart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школе.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3. Внеурочная деятельность в школе. 4. Обеспечение </w:t>
            </w:r>
            <w:proofErr w:type="spellStart"/>
            <w:proofErr w:type="gramStart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5.Защита персональных данных.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BA7F18" w:rsidRPr="00BA7F18" w:rsidTr="00A01CE1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3.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BA7F18" w:rsidRPr="00BA7F18" w:rsidTr="00A01CE1"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1.Результаты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работы за I полугодие 2021/2022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2. Развитие детских общественных объединений.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3. Состояние нормативно-правовой базы образовательного учреждения.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4.Работа школьной столовой (акт проверки)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18" w:rsidRPr="00BA7F18" w:rsidTr="00A01CE1">
        <w:trPr>
          <w:trHeight w:val="19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4.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государственной итоговой аттестации выпускников 9 класса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Профилактическая работа по ПДД.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4. Защита прав участников образовательного процесса.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2022</w:t>
            </w:r>
            <w:r w:rsidRPr="00BA7F1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г.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социальный педагог</w:t>
            </w:r>
          </w:p>
        </w:tc>
      </w:tr>
      <w:tr w:rsidR="00BA7F18" w:rsidRPr="00BA7F18" w:rsidTr="00A01CE1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развития школы в 2021/2022</w:t>
            </w: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школы к 2021/2022 учебному году.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3. Занятость </w:t>
            </w:r>
            <w:proofErr w:type="gramStart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7F1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 </w:t>
            </w:r>
          </w:p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4. План работы Управляющего совета на 2021/2022учебный год.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spacing w:after="0" w:line="240" w:lineRule="auto"/>
              <w:ind w:left="144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F18" w:rsidRPr="00BA7F18" w:rsidRDefault="00BA7F18" w:rsidP="00BA7F18">
            <w:pPr>
              <w:shd w:val="clear" w:color="auto" w:fill="FFFFFF"/>
              <w:tabs>
                <w:tab w:val="left" w:pos="2315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8">
              <w:rPr>
                <w:rFonts w:ascii="Times New Roman" w:hAnsi="Times New Roman" w:cs="Times New Roman"/>
                <w:sz w:val="24"/>
                <w:szCs w:val="24"/>
              </w:rPr>
              <w:t>Председатель УС, члены комиссий</w:t>
            </w:r>
          </w:p>
        </w:tc>
      </w:tr>
    </w:tbl>
    <w:p w:rsidR="00BA7F18" w:rsidRPr="00BA7F18" w:rsidRDefault="00BA7F18" w:rsidP="00BA7F18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F18" w:rsidRPr="00BA7F18" w:rsidRDefault="00BA7F18" w:rsidP="00BA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F18" w:rsidRPr="00BA7F18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4F"/>
    <w:multiLevelType w:val="hybridMultilevel"/>
    <w:tmpl w:val="CF0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56"/>
    <w:rsid w:val="00087E5F"/>
    <w:rsid w:val="002E41C4"/>
    <w:rsid w:val="00311778"/>
    <w:rsid w:val="00370DBC"/>
    <w:rsid w:val="0061533F"/>
    <w:rsid w:val="00695A28"/>
    <w:rsid w:val="00A83EC6"/>
    <w:rsid w:val="00B213DC"/>
    <w:rsid w:val="00BA7F18"/>
    <w:rsid w:val="00CF7F29"/>
    <w:rsid w:val="00DD6489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7</cp:revision>
  <dcterms:created xsi:type="dcterms:W3CDTF">2021-11-08T06:01:00Z</dcterms:created>
  <dcterms:modified xsi:type="dcterms:W3CDTF">2021-11-08T09:02:00Z</dcterms:modified>
</cp:coreProperties>
</file>