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6" w:rsidRDefault="00A814F6" w:rsidP="00A814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мероприятий «Всемирная неделя качества» </w:t>
      </w:r>
      <w:r w:rsidR="00561689">
        <w:rPr>
          <w:sz w:val="24"/>
          <w:szCs w:val="24"/>
        </w:rPr>
        <w:t>в школе были проведены следующие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814F6" w:rsidTr="00A814F6">
        <w:tc>
          <w:tcPr>
            <w:tcW w:w="817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814F6" w:rsidTr="00A814F6">
        <w:tc>
          <w:tcPr>
            <w:tcW w:w="817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качества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A814F6" w:rsidTr="00A814F6">
        <w:tc>
          <w:tcPr>
            <w:tcW w:w="817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качества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A814F6" w:rsidRDefault="00A814F6" w:rsidP="00A8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Шаробаева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A814F6" w:rsidTr="00A814F6">
        <w:tc>
          <w:tcPr>
            <w:tcW w:w="817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«Учитесь мыслить играя»</w:t>
            </w:r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A814F6" w:rsidRDefault="00A814F6" w:rsidP="00A814F6">
            <w:pPr>
              <w:rPr>
                <w:sz w:val="24"/>
                <w:szCs w:val="24"/>
              </w:rPr>
            </w:pPr>
          </w:p>
          <w:p w:rsidR="00A814F6" w:rsidRDefault="00A814F6" w:rsidP="00A8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Шаробаева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</w:tbl>
    <w:p w:rsidR="00A814F6" w:rsidRDefault="00A814F6" w:rsidP="00A814F6">
      <w:pPr>
        <w:rPr>
          <w:sz w:val="24"/>
          <w:szCs w:val="24"/>
        </w:rPr>
      </w:pPr>
    </w:p>
    <w:p w:rsidR="00A814F6" w:rsidRPr="00A814F6" w:rsidRDefault="00A814F6" w:rsidP="00A814F6">
      <w:pPr>
        <w:rPr>
          <w:sz w:val="24"/>
          <w:szCs w:val="24"/>
        </w:rPr>
      </w:pPr>
      <w:bookmarkStart w:id="0" w:name="_GoBack"/>
      <w:bookmarkEnd w:id="0"/>
    </w:p>
    <w:sectPr w:rsidR="00A814F6" w:rsidRPr="00A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F6"/>
    <w:rsid w:val="00561689"/>
    <w:rsid w:val="006E3656"/>
    <w:rsid w:val="00A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2021-11-23T06:32:00Z</dcterms:created>
  <dcterms:modified xsi:type="dcterms:W3CDTF">2021-11-23T06:44:00Z</dcterms:modified>
</cp:coreProperties>
</file>