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E8" w:rsidRDefault="00221CE8" w:rsidP="0097671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221CE8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План проведения акции </w:t>
      </w:r>
    </w:p>
    <w:p w:rsidR="00976713" w:rsidRDefault="00976713" w:rsidP="00976713">
      <w:pPr>
        <w:spacing w:line="240" w:lineRule="auto"/>
        <w:contextualSpacing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D8DBD41" wp14:editId="18EDB253">
            <wp:extent cx="3320716" cy="1867903"/>
            <wp:effectExtent l="0" t="0" r="0" b="0"/>
            <wp:docPr id="1" name="Рисунок 1" descr="https://i.ytimg.com/vi/NI9DVKDHA-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NI9DVKDHA-U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16" cy="18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E8" w:rsidRPr="00221CE8" w:rsidRDefault="00221CE8" w:rsidP="0097671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221CE8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«Остановим насилие против детей»</w:t>
      </w:r>
    </w:p>
    <w:p w:rsidR="00221CE8" w:rsidRPr="003D4BA5" w:rsidRDefault="00221CE8" w:rsidP="00221CE8">
      <w:pPr>
        <w:jc w:val="center"/>
        <w:rPr>
          <w:rFonts w:ascii="Times New Roman" w:hAnsi="Times New Roman" w:cs="Times New Roman"/>
          <w:b/>
          <w:sz w:val="24"/>
        </w:rPr>
      </w:pPr>
      <w:r w:rsidRPr="003D4BA5">
        <w:rPr>
          <w:rFonts w:ascii="Times New Roman" w:hAnsi="Times New Roman" w:cs="Times New Roman"/>
          <w:b/>
          <w:sz w:val="24"/>
        </w:rPr>
        <w:t xml:space="preserve">МБОУ </w:t>
      </w:r>
      <w:proofErr w:type="spellStart"/>
      <w:r w:rsidRPr="003D4BA5">
        <w:rPr>
          <w:rFonts w:ascii="Times New Roman" w:hAnsi="Times New Roman" w:cs="Times New Roman"/>
          <w:b/>
          <w:sz w:val="24"/>
        </w:rPr>
        <w:t>Усть-Питская</w:t>
      </w:r>
      <w:proofErr w:type="spellEnd"/>
      <w:r w:rsidRPr="003D4BA5">
        <w:rPr>
          <w:rFonts w:ascii="Times New Roman" w:hAnsi="Times New Roman" w:cs="Times New Roman"/>
          <w:b/>
          <w:sz w:val="24"/>
        </w:rPr>
        <w:t xml:space="preserve"> ООШ №19</w:t>
      </w:r>
    </w:p>
    <w:p w:rsidR="00221CE8" w:rsidRDefault="00221CE8" w:rsidP="00221CE8">
      <w:pPr>
        <w:jc w:val="both"/>
        <w:rPr>
          <w:rFonts w:ascii="Times New Roman" w:hAnsi="Times New Roman" w:cs="Times New Roman"/>
          <w:sz w:val="24"/>
        </w:rPr>
      </w:pPr>
      <w:r w:rsidRPr="003D4BA5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профилактика жестокости и насилия среди несовершеннолетних, профилактика жестокого обращения и насилия над несовершеннолетними, формирование нетерпимого отношения к различным проявлениям насилия в отношении детей, соблюдения прав и интересов детей. </w:t>
      </w:r>
    </w:p>
    <w:p w:rsidR="00221CE8" w:rsidRPr="00976713" w:rsidRDefault="00221CE8" w:rsidP="00221C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Сроки проведения акции</w:t>
      </w:r>
      <w:r w:rsidRPr="003D4BA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15.04.2022 – 30.04.2022 г.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45"/>
        <w:gridCol w:w="4801"/>
        <w:gridCol w:w="1701"/>
        <w:gridCol w:w="1174"/>
        <w:gridCol w:w="2193"/>
      </w:tblGrid>
      <w:tr w:rsidR="00221CE8" w:rsidTr="00221CE8">
        <w:tc>
          <w:tcPr>
            <w:tcW w:w="445" w:type="dxa"/>
          </w:tcPr>
          <w:p w:rsidR="00221CE8" w:rsidRDefault="00221CE8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801" w:type="dxa"/>
          </w:tcPr>
          <w:p w:rsidR="00221CE8" w:rsidRDefault="00221CE8" w:rsidP="00970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701" w:type="dxa"/>
          </w:tcPr>
          <w:p w:rsidR="00221CE8" w:rsidRDefault="00221CE8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1174" w:type="dxa"/>
          </w:tcPr>
          <w:p w:rsidR="00221CE8" w:rsidRDefault="00221CE8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193" w:type="dxa"/>
          </w:tcPr>
          <w:p w:rsidR="00221CE8" w:rsidRDefault="00221CE8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221CE8" w:rsidTr="00221CE8">
        <w:tc>
          <w:tcPr>
            <w:tcW w:w="445" w:type="dxa"/>
          </w:tcPr>
          <w:p w:rsidR="00221CE8" w:rsidRDefault="00221CE8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01" w:type="dxa"/>
          </w:tcPr>
          <w:p w:rsidR="00221CE8" w:rsidRDefault="00221CE8" w:rsidP="00970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Объявление о мероприятиях, проводимых в рамках акции для учащихся на общешкольной линейке</w:t>
            </w:r>
          </w:p>
        </w:tc>
        <w:tc>
          <w:tcPr>
            <w:tcW w:w="1701" w:type="dxa"/>
          </w:tcPr>
          <w:p w:rsidR="00221CE8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учащиеся школы</w:t>
            </w:r>
          </w:p>
        </w:tc>
        <w:tc>
          <w:tcPr>
            <w:tcW w:w="1174" w:type="dxa"/>
          </w:tcPr>
          <w:p w:rsidR="00221CE8" w:rsidRDefault="00221CE8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11.04.</w:t>
            </w:r>
          </w:p>
        </w:tc>
        <w:tc>
          <w:tcPr>
            <w:tcW w:w="2193" w:type="dxa"/>
          </w:tcPr>
          <w:p w:rsidR="00221CE8" w:rsidRDefault="00221CE8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221CE8" w:rsidTr="00221CE8">
        <w:tc>
          <w:tcPr>
            <w:tcW w:w="445" w:type="dxa"/>
          </w:tcPr>
          <w:p w:rsidR="00221CE8" w:rsidRDefault="00221CE8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01" w:type="dxa"/>
          </w:tcPr>
          <w:p w:rsidR="00221CE8" w:rsidRDefault="00221CE8" w:rsidP="00970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наглядной агита</w:t>
            </w:r>
            <w:r w:rsidR="000D0EE5">
              <w:rPr>
                <w:rFonts w:ascii="Times New Roman" w:hAnsi="Times New Roman" w:cs="Times New Roman"/>
                <w:sz w:val="24"/>
              </w:rPr>
              <w:t>ции: распространение листовок об ответственности за жестокое обращение с детьми</w:t>
            </w:r>
          </w:p>
        </w:tc>
        <w:tc>
          <w:tcPr>
            <w:tcW w:w="1701" w:type="dxa"/>
            <w:vMerge w:val="restart"/>
          </w:tcPr>
          <w:p w:rsidR="00221CE8" w:rsidRDefault="00221CE8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1174" w:type="dxa"/>
          </w:tcPr>
          <w:p w:rsidR="00221CE8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2193" w:type="dxa"/>
          </w:tcPr>
          <w:p w:rsidR="000D0EE5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221CE8" w:rsidRDefault="00221CE8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21CE8" w:rsidTr="00221CE8">
        <w:tc>
          <w:tcPr>
            <w:tcW w:w="445" w:type="dxa"/>
          </w:tcPr>
          <w:p w:rsidR="00221CE8" w:rsidRDefault="00221CE8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01" w:type="dxa"/>
          </w:tcPr>
          <w:p w:rsidR="00221CE8" w:rsidRDefault="000D0EE5" w:rsidP="00970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Родительское собрание «Насилие повседневности, или где рождается жестокость»</w:t>
            </w:r>
          </w:p>
        </w:tc>
        <w:tc>
          <w:tcPr>
            <w:tcW w:w="1701" w:type="dxa"/>
            <w:vMerge/>
          </w:tcPr>
          <w:p w:rsidR="00221CE8" w:rsidRDefault="00221CE8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4" w:type="dxa"/>
          </w:tcPr>
          <w:p w:rsidR="00221CE8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</w:t>
            </w:r>
          </w:p>
          <w:p w:rsidR="000D0EE5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</w:t>
            </w:r>
          </w:p>
          <w:p w:rsidR="000D0EE5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</w:t>
            </w:r>
          </w:p>
        </w:tc>
        <w:tc>
          <w:tcPr>
            <w:tcW w:w="2193" w:type="dxa"/>
          </w:tcPr>
          <w:p w:rsidR="00221CE8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21CE8" w:rsidTr="00221CE8">
        <w:tc>
          <w:tcPr>
            <w:tcW w:w="445" w:type="dxa"/>
          </w:tcPr>
          <w:p w:rsidR="00221CE8" w:rsidRDefault="00221CE8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01" w:type="dxa"/>
          </w:tcPr>
          <w:p w:rsidR="00221CE8" w:rsidRDefault="000D0EE5" w:rsidP="00970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«Самое счастливое детство»</w:t>
            </w:r>
          </w:p>
        </w:tc>
        <w:tc>
          <w:tcPr>
            <w:tcW w:w="1701" w:type="dxa"/>
          </w:tcPr>
          <w:p w:rsidR="00221CE8" w:rsidRDefault="00221CE8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</w:t>
            </w:r>
            <w:r w:rsidR="000D0EE5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174" w:type="dxa"/>
          </w:tcPr>
          <w:p w:rsidR="00221CE8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15.04-28.04</w:t>
            </w:r>
          </w:p>
        </w:tc>
        <w:tc>
          <w:tcPr>
            <w:tcW w:w="2193" w:type="dxa"/>
          </w:tcPr>
          <w:p w:rsidR="00221CE8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рганизатор</w:t>
            </w:r>
          </w:p>
        </w:tc>
      </w:tr>
      <w:tr w:rsidR="00221CE8" w:rsidTr="00221CE8">
        <w:tc>
          <w:tcPr>
            <w:tcW w:w="445" w:type="dxa"/>
          </w:tcPr>
          <w:p w:rsidR="00221CE8" w:rsidRDefault="00221CE8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01" w:type="dxa"/>
          </w:tcPr>
          <w:p w:rsidR="00221CE8" w:rsidRDefault="000D0EE5" w:rsidP="00970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Профилактическое занятие «Способы разрешения конфликтов»</w:t>
            </w:r>
          </w:p>
        </w:tc>
        <w:tc>
          <w:tcPr>
            <w:tcW w:w="1701" w:type="dxa"/>
          </w:tcPr>
          <w:p w:rsidR="00221CE8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 классы</w:t>
            </w:r>
          </w:p>
        </w:tc>
        <w:tc>
          <w:tcPr>
            <w:tcW w:w="1174" w:type="dxa"/>
          </w:tcPr>
          <w:p w:rsidR="00221CE8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</w:t>
            </w:r>
          </w:p>
        </w:tc>
        <w:tc>
          <w:tcPr>
            <w:tcW w:w="2193" w:type="dxa"/>
          </w:tcPr>
          <w:p w:rsidR="00221CE8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0D0EE5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служба медиации</w:t>
            </w:r>
          </w:p>
        </w:tc>
      </w:tr>
      <w:tr w:rsidR="000D0EE5" w:rsidTr="00221CE8">
        <w:tc>
          <w:tcPr>
            <w:tcW w:w="445" w:type="dxa"/>
          </w:tcPr>
          <w:p w:rsidR="000D0EE5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01" w:type="dxa"/>
          </w:tcPr>
          <w:p w:rsidR="000D0EE5" w:rsidRDefault="000D0EE5" w:rsidP="00970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несовершеннолетних с целью изучения общего фона взаимоотношений  в семье</w:t>
            </w:r>
          </w:p>
        </w:tc>
        <w:tc>
          <w:tcPr>
            <w:tcW w:w="1701" w:type="dxa"/>
          </w:tcPr>
          <w:p w:rsidR="000D0EE5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1174" w:type="dxa"/>
          </w:tcPr>
          <w:p w:rsidR="000D0EE5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2193" w:type="dxa"/>
          </w:tcPr>
          <w:p w:rsidR="000D0EE5" w:rsidRDefault="000D0EE5" w:rsidP="000D0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0D0EE5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EE5" w:rsidTr="00221CE8">
        <w:tc>
          <w:tcPr>
            <w:tcW w:w="445" w:type="dxa"/>
          </w:tcPr>
          <w:p w:rsidR="000D0EE5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01" w:type="dxa"/>
          </w:tcPr>
          <w:p w:rsidR="000D0EE5" w:rsidRDefault="000D0EE5" w:rsidP="00970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Профилактическое занятие по профилактике жестокого обращения с детьми с семьей, состоящей на учете (СОП)</w:t>
            </w:r>
          </w:p>
        </w:tc>
        <w:tc>
          <w:tcPr>
            <w:tcW w:w="1701" w:type="dxa"/>
          </w:tcPr>
          <w:p w:rsidR="000D0EE5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1174" w:type="dxa"/>
          </w:tcPr>
          <w:p w:rsidR="000D0EE5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24.04.</w:t>
            </w:r>
          </w:p>
        </w:tc>
        <w:tc>
          <w:tcPr>
            <w:tcW w:w="2193" w:type="dxa"/>
          </w:tcPr>
          <w:p w:rsidR="000D0EE5" w:rsidRDefault="000D0EE5" w:rsidP="000D0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0D0EE5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EE5" w:rsidTr="00221CE8">
        <w:tc>
          <w:tcPr>
            <w:tcW w:w="445" w:type="dxa"/>
          </w:tcPr>
          <w:p w:rsidR="000D0EE5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01" w:type="dxa"/>
          </w:tcPr>
          <w:p w:rsidR="000D0EE5" w:rsidRDefault="000D0EE5" w:rsidP="00970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Информационная перемена «Телефон доверия»</w:t>
            </w:r>
          </w:p>
        </w:tc>
        <w:tc>
          <w:tcPr>
            <w:tcW w:w="1701" w:type="dxa"/>
          </w:tcPr>
          <w:p w:rsidR="000D0EE5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1174" w:type="dxa"/>
          </w:tcPr>
          <w:p w:rsidR="000D0EE5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</w:t>
            </w:r>
          </w:p>
        </w:tc>
        <w:tc>
          <w:tcPr>
            <w:tcW w:w="2193" w:type="dxa"/>
          </w:tcPr>
          <w:p w:rsidR="000D0EE5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служба медиации</w:t>
            </w:r>
          </w:p>
        </w:tc>
      </w:tr>
      <w:tr w:rsidR="000D0EE5" w:rsidTr="00221CE8">
        <w:tc>
          <w:tcPr>
            <w:tcW w:w="445" w:type="dxa"/>
          </w:tcPr>
          <w:p w:rsidR="000D0EE5" w:rsidRDefault="000D0EE5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01" w:type="dxa"/>
          </w:tcPr>
          <w:p w:rsidR="000D0EE5" w:rsidRDefault="000D0EE5" w:rsidP="00970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проведения акци</w:t>
            </w:r>
            <w:r w:rsidR="00976713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 на школьной линейке, награждение победителей конкурса рисунков «Наше счастливое детство»</w:t>
            </w:r>
          </w:p>
        </w:tc>
        <w:tc>
          <w:tcPr>
            <w:tcW w:w="1701" w:type="dxa"/>
          </w:tcPr>
          <w:p w:rsidR="000D0EE5" w:rsidRDefault="00976713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учащиеся школы</w:t>
            </w:r>
          </w:p>
        </w:tc>
        <w:tc>
          <w:tcPr>
            <w:tcW w:w="1174" w:type="dxa"/>
          </w:tcPr>
          <w:p w:rsidR="000D0EE5" w:rsidRDefault="00976713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</w:t>
            </w:r>
          </w:p>
        </w:tc>
        <w:tc>
          <w:tcPr>
            <w:tcW w:w="2193" w:type="dxa"/>
          </w:tcPr>
          <w:p w:rsidR="000D0EE5" w:rsidRDefault="00976713" w:rsidP="00970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</w:tbl>
    <w:p w:rsidR="00DF3825" w:rsidRPr="00221CE8" w:rsidRDefault="00DF38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3825" w:rsidRPr="0022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59EF"/>
    <w:multiLevelType w:val="hybridMultilevel"/>
    <w:tmpl w:val="CF92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94"/>
    <w:rsid w:val="000D0EE5"/>
    <w:rsid w:val="00221CE8"/>
    <w:rsid w:val="00636794"/>
    <w:rsid w:val="00976713"/>
    <w:rsid w:val="00AC42BF"/>
    <w:rsid w:val="00D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C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C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</dc:creator>
  <cp:keywords/>
  <dc:description/>
  <cp:lastModifiedBy>Галина В</cp:lastModifiedBy>
  <cp:revision>3</cp:revision>
  <dcterms:created xsi:type="dcterms:W3CDTF">2022-04-06T03:50:00Z</dcterms:created>
  <dcterms:modified xsi:type="dcterms:W3CDTF">2022-04-13T05:14:00Z</dcterms:modified>
</cp:coreProperties>
</file>