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E" w:rsidRDefault="003D4DC4" w:rsidP="003D4DC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DC4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Pr="003D4DC4">
        <w:rPr>
          <w:rFonts w:ascii="Times New Roman" w:hAnsi="Times New Roman" w:cs="Times New Roman"/>
          <w:b/>
          <w:sz w:val="32"/>
          <w:szCs w:val="32"/>
        </w:rPr>
        <w:t>профилактической акции</w:t>
      </w:r>
    </w:p>
    <w:p w:rsidR="003D4DC4" w:rsidRPr="003D4DC4" w:rsidRDefault="003D4DC4" w:rsidP="003D4DC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DC4">
        <w:rPr>
          <w:rFonts w:ascii="Times New Roman" w:hAnsi="Times New Roman" w:cs="Times New Roman"/>
          <w:b/>
          <w:sz w:val="32"/>
          <w:szCs w:val="32"/>
        </w:rPr>
        <w:t xml:space="preserve"> «Молодежь выбирает жизнь»</w:t>
      </w:r>
    </w:p>
    <w:p w:rsidR="003D4DC4" w:rsidRPr="003D4DC4" w:rsidRDefault="003D4DC4" w:rsidP="003D4D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C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3D4DC4">
        <w:rPr>
          <w:rFonts w:ascii="Times New Roman" w:hAnsi="Times New Roman" w:cs="Times New Roman"/>
          <w:b/>
          <w:sz w:val="28"/>
          <w:szCs w:val="28"/>
        </w:rPr>
        <w:t>Усть-Питская</w:t>
      </w:r>
      <w:proofErr w:type="spellEnd"/>
      <w:r w:rsidRPr="003D4DC4">
        <w:rPr>
          <w:rFonts w:ascii="Times New Roman" w:hAnsi="Times New Roman" w:cs="Times New Roman"/>
          <w:b/>
          <w:sz w:val="28"/>
          <w:szCs w:val="28"/>
        </w:rPr>
        <w:t xml:space="preserve"> ООШ №19</w:t>
      </w:r>
    </w:p>
    <w:p w:rsidR="003D4DC4" w:rsidRDefault="003D4DC4" w:rsidP="003D4DC4">
      <w:pPr>
        <w:jc w:val="both"/>
        <w:rPr>
          <w:rFonts w:ascii="Times New Roman" w:hAnsi="Times New Roman" w:cs="Times New Roman"/>
          <w:b/>
          <w:sz w:val="24"/>
        </w:rPr>
      </w:pPr>
    </w:p>
    <w:p w:rsidR="003D4DC4" w:rsidRDefault="003D4DC4" w:rsidP="003D4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пропаганда здорового образа жизни, доведение до сознания учащихся и родителей сведений об опасности употребления любых видов наркотиков и других психотропных веществ.</w:t>
      </w:r>
    </w:p>
    <w:p w:rsidR="003D4DC4" w:rsidRDefault="003D4DC4" w:rsidP="003D4DC4">
      <w:pPr>
        <w:rPr>
          <w:rFonts w:ascii="Times New Roman" w:hAnsi="Times New Roman" w:cs="Times New Roman"/>
          <w:b/>
          <w:sz w:val="24"/>
          <w:szCs w:val="24"/>
        </w:rPr>
      </w:pPr>
      <w:r w:rsidRPr="003D4D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4DC4" w:rsidRDefault="003D4DC4" w:rsidP="003D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4DC4">
        <w:rPr>
          <w:rFonts w:ascii="Times New Roman" w:hAnsi="Times New Roman" w:cs="Times New Roman"/>
          <w:sz w:val="24"/>
          <w:szCs w:val="24"/>
        </w:rPr>
        <w:t>формирование у обучающихся установок на здоровый образ жизни;</w:t>
      </w:r>
    </w:p>
    <w:p w:rsidR="00321D5F" w:rsidRDefault="003D4DC4" w:rsidP="00321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D5F">
        <w:rPr>
          <w:rFonts w:ascii="Times New Roman" w:hAnsi="Times New Roman" w:cs="Times New Roman"/>
          <w:sz w:val="24"/>
          <w:szCs w:val="24"/>
        </w:rPr>
        <w:t>формирование у обучающихся негативных установок по отношению  к вредным привычкам, употреблению табака, алкоголя, наркотиков, ПАВ;</w:t>
      </w:r>
    </w:p>
    <w:p w:rsidR="00321D5F" w:rsidRDefault="00321D5F" w:rsidP="00321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и родителей о негативных последствиях употребления  </w:t>
      </w:r>
      <w:r>
        <w:rPr>
          <w:rFonts w:ascii="Times New Roman" w:hAnsi="Times New Roman" w:cs="Times New Roman"/>
          <w:sz w:val="24"/>
          <w:szCs w:val="24"/>
        </w:rPr>
        <w:t>табака, алкоголя, наркотиков, ПАВ;</w:t>
      </w:r>
    </w:p>
    <w:p w:rsidR="003D4DC4" w:rsidRPr="003D4DC4" w:rsidRDefault="00321D5F" w:rsidP="00321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информирование родителей с целью повышения влияния семьи на формирование здорового образа жизни детей.</w:t>
      </w:r>
    </w:p>
    <w:p w:rsidR="003D4DC4" w:rsidRPr="003D4DC4" w:rsidRDefault="00321D5F" w:rsidP="003D4DC4">
      <w:pPr>
        <w:rPr>
          <w:rFonts w:ascii="Times New Roman" w:hAnsi="Times New Roman" w:cs="Times New Roman"/>
          <w:sz w:val="24"/>
          <w:szCs w:val="24"/>
        </w:rPr>
      </w:pPr>
      <w:r w:rsidRPr="00321D5F">
        <w:rPr>
          <w:rFonts w:ascii="Times New Roman" w:hAnsi="Times New Roman" w:cs="Times New Roman"/>
          <w:b/>
          <w:sz w:val="24"/>
          <w:szCs w:val="24"/>
        </w:rPr>
        <w:t>Дата проведения акции:</w:t>
      </w:r>
      <w:r>
        <w:rPr>
          <w:rFonts w:ascii="Times New Roman" w:hAnsi="Times New Roman" w:cs="Times New Roman"/>
          <w:sz w:val="24"/>
          <w:szCs w:val="24"/>
        </w:rPr>
        <w:t xml:space="preserve"> с 15 ноября  по 1 декабря 2021 года.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4632"/>
        <w:gridCol w:w="1319"/>
        <w:gridCol w:w="1675"/>
        <w:gridCol w:w="2230"/>
      </w:tblGrid>
      <w:tr w:rsidR="006C706A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Pr="006C706A" w:rsidRDefault="006C70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  <w:r w:rsidRPr="006C706A">
              <w:rPr>
                <w:rFonts w:ascii="Times New Roman" w:hAnsi="Times New Roman" w:cs="Times New Roman"/>
                <w:b/>
                <w:sz w:val="24"/>
              </w:rPr>
              <w:t>/ направление акции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BD" w:rsidRDefault="006C7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="008871BD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6C706A" w:rsidRPr="006C706A" w:rsidRDefault="008871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  <w:r w:rsidR="006C706A" w:rsidRPr="006C70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6C706A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70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rPr>
                <w:rFonts w:ascii="Times New Roman" w:hAnsi="Times New Roman" w:cs="Times New Roman"/>
                <w:sz w:val="24"/>
              </w:rPr>
            </w:pPr>
            <w:r w:rsidRPr="006C706A">
              <w:rPr>
                <w:rFonts w:ascii="Times New Roman" w:hAnsi="Times New Roman" w:cs="Times New Roman"/>
                <w:sz w:val="24"/>
              </w:rPr>
              <w:t>Объявление о проведении акции «Молодёжь выбирает жизнь» на общешкольной линейке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Default="006C706A" w:rsidP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</w:p>
          <w:p w:rsidR="006C706A" w:rsidRPr="006C706A" w:rsidRDefault="006C706A" w:rsidP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</w:tc>
      </w:tr>
      <w:tr w:rsidR="006C706A" w:rsidTr="005F6F4A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Pr="006C706A" w:rsidRDefault="006C70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06A">
              <w:rPr>
                <w:rFonts w:ascii="Times New Roman" w:hAnsi="Times New Roman" w:cs="Times New Roman"/>
                <w:b/>
                <w:sz w:val="24"/>
              </w:rPr>
              <w:t>«Классный час»</w:t>
            </w:r>
          </w:p>
        </w:tc>
      </w:tr>
      <w:tr w:rsidR="006C706A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«Тропинка здоровья»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 w:rsidP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 xml:space="preserve"> 1-4 классов</w:t>
            </w:r>
          </w:p>
          <w:p w:rsidR="006C706A" w:rsidRDefault="006C706A" w:rsidP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М.М.</w:t>
            </w:r>
          </w:p>
          <w:p w:rsidR="006C706A" w:rsidRDefault="006C706A" w:rsidP="006C706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6C706A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листовок-памяток </w:t>
            </w:r>
          </w:p>
          <w:p w:rsidR="006C706A" w:rsidRDefault="006C706A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D01B0">
              <w:rPr>
                <w:rFonts w:ascii="Times New Roman" w:hAnsi="Times New Roman" w:cs="Times New Roman"/>
                <w:sz w:val="24"/>
              </w:rPr>
              <w:t>Правда и ложь о ПАВ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Default="009D0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22-26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6C706A" w:rsidRDefault="006C706A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 5-9 классов</w:t>
            </w:r>
          </w:p>
        </w:tc>
      </w:tr>
      <w:tr w:rsidR="006C706A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видеороликов </w:t>
            </w:r>
            <w:r w:rsidR="009D01B0">
              <w:rPr>
                <w:rFonts w:ascii="Times New Roman" w:hAnsi="Times New Roman" w:cs="Times New Roman"/>
                <w:sz w:val="24"/>
              </w:rPr>
              <w:t>«Вредные привычки», «Право на жизнь», «Алкогольная и наркотическая зависимость»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A" w:rsidRDefault="009D0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12,19,26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A" w:rsidRDefault="006C706A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6C706A" w:rsidRDefault="006C706A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«Умей сказать «НЕТ»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19,26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 xml:space="preserve"> 5-9 классов </w:t>
            </w:r>
          </w:p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  <w:p w:rsidR="008871BD" w:rsidRDefault="008871BD" w:rsidP="009D01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1B0" w:rsidTr="00F9760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«Родительский урок</w:t>
            </w:r>
            <w:r w:rsidRPr="006C706A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 общешкольном родительском собрании </w:t>
            </w:r>
          </w:p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«Ваш ребенок взрослеет»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1678AE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– организатор </w:t>
            </w:r>
          </w:p>
          <w:p w:rsidR="009D01B0" w:rsidRDefault="009D01B0" w:rsidP="009D01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памятки родителям «Профилактика вредных привычек у детей и подростков»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17-19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 w:rsidP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семей обучающихся, состоящих в социально опасном положении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акции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Семьи СОП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D" w:rsidRDefault="008871BD" w:rsidP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D01B0" w:rsidRDefault="008871BD" w:rsidP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871BD" w:rsidTr="0074562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BD" w:rsidRPr="008871BD" w:rsidRDefault="008871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«Начни с себя»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консультации обучающихся и родителей «Система раннего выявления потребления наркотиков: социально-психологическое тестирование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акции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7-9 классов</w:t>
            </w:r>
          </w:p>
          <w:p w:rsidR="001678AE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AE" w:rsidRDefault="001678AE" w:rsidP="00167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D01B0" w:rsidRDefault="001678AE" w:rsidP="00167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</w:tc>
      </w:tr>
      <w:tr w:rsidR="009D01B0" w:rsidTr="009D01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887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«Психические и физиологические последствия употребления ПАВ»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ноября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0" w:rsidRDefault="00167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класс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AE" w:rsidRDefault="001678AE" w:rsidP="00167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D01B0" w:rsidRDefault="001678AE" w:rsidP="00167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Г.В.</w:t>
            </w:r>
          </w:p>
        </w:tc>
      </w:tr>
    </w:tbl>
    <w:p w:rsidR="003D4DC4" w:rsidRDefault="003D4DC4" w:rsidP="003D4DC4">
      <w:pPr>
        <w:rPr>
          <w:rFonts w:ascii="Times New Roman" w:hAnsi="Times New Roman" w:cs="Times New Roman"/>
          <w:sz w:val="24"/>
        </w:rPr>
      </w:pPr>
    </w:p>
    <w:p w:rsidR="003D4DC4" w:rsidRDefault="003D4DC4" w:rsidP="003D4D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педагог: Пономарева Г.В.</w:t>
      </w:r>
    </w:p>
    <w:p w:rsidR="00D834D8" w:rsidRPr="00375717" w:rsidRDefault="00D834D8" w:rsidP="00D834D8">
      <w:pPr>
        <w:spacing w:after="160" w:line="259" w:lineRule="auto"/>
        <w:rPr>
          <w:rFonts w:eastAsia="Calibri"/>
        </w:rPr>
      </w:pPr>
      <w:r w:rsidRPr="001549A9">
        <w:rPr>
          <w:noProof/>
        </w:rPr>
        <w:drawing>
          <wp:inline distT="0" distB="0" distL="0" distR="0" wp14:anchorId="1C60DAD5" wp14:editId="4AB7DB32">
            <wp:extent cx="1448555" cy="1440325"/>
            <wp:effectExtent l="0" t="0" r="0" b="7620"/>
            <wp:docPr id="6" name="Рисунок 2" descr="печать МБ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МБ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63" t="50874" r="40964" b="34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4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4D8">
        <w:rPr>
          <w:rFonts w:ascii="Times New Roman" w:eastAsia="Calibri" w:hAnsi="Times New Roman" w:cs="Times New Roman"/>
          <w:sz w:val="24"/>
          <w:szCs w:val="24"/>
        </w:rPr>
        <w:t>Директор школы:</w:t>
      </w:r>
      <w:r>
        <w:rPr>
          <w:rFonts w:eastAsia="Calibri"/>
        </w:rPr>
        <w:t xml:space="preserve">    </w:t>
      </w:r>
      <w:r w:rsidRPr="001549A9">
        <w:rPr>
          <w:noProof/>
        </w:rPr>
        <w:drawing>
          <wp:inline distT="0" distB="0" distL="0" distR="0" wp14:anchorId="4714C641" wp14:editId="03069138">
            <wp:extent cx="1231271" cy="839873"/>
            <wp:effectExtent l="0" t="0" r="6985" b="0"/>
            <wp:docPr id="1" name="Рисунок 1" descr="F:\SCX-4623_20210906_171ппп1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X-4623_20210906_171ппп1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28" cy="8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        </w:t>
      </w:r>
      <w:r w:rsidRPr="00D834D8">
        <w:rPr>
          <w:rFonts w:ascii="Times New Roman" w:eastAsia="Calibri" w:hAnsi="Times New Roman" w:cs="Times New Roman"/>
          <w:sz w:val="24"/>
          <w:szCs w:val="24"/>
        </w:rPr>
        <w:t>Шадрина Е.А.</w:t>
      </w:r>
    </w:p>
    <w:p w:rsidR="00650B43" w:rsidRDefault="00650B43">
      <w:bookmarkStart w:id="0" w:name="_GoBack"/>
      <w:bookmarkEnd w:id="0"/>
    </w:p>
    <w:sectPr w:rsidR="0065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9EF"/>
    <w:multiLevelType w:val="hybridMultilevel"/>
    <w:tmpl w:val="CF92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148B"/>
    <w:multiLevelType w:val="hybridMultilevel"/>
    <w:tmpl w:val="6F940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CC"/>
    <w:rsid w:val="001678AE"/>
    <w:rsid w:val="001A7ECC"/>
    <w:rsid w:val="00321D5F"/>
    <w:rsid w:val="003D4DC4"/>
    <w:rsid w:val="00650B43"/>
    <w:rsid w:val="006C706A"/>
    <w:rsid w:val="008871BD"/>
    <w:rsid w:val="009D01B0"/>
    <w:rsid w:val="00D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C4"/>
    <w:pPr>
      <w:ind w:left="720"/>
      <w:contextualSpacing/>
    </w:pPr>
  </w:style>
  <w:style w:type="table" w:styleId="a4">
    <w:name w:val="Table Grid"/>
    <w:basedOn w:val="a1"/>
    <w:uiPriority w:val="59"/>
    <w:rsid w:val="003D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C4"/>
    <w:pPr>
      <w:ind w:left="720"/>
      <w:contextualSpacing/>
    </w:pPr>
  </w:style>
  <w:style w:type="table" w:styleId="a4">
    <w:name w:val="Table Grid"/>
    <w:basedOn w:val="a1"/>
    <w:uiPriority w:val="59"/>
    <w:rsid w:val="003D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</dc:creator>
  <cp:keywords/>
  <dc:description/>
  <cp:lastModifiedBy>Галина В</cp:lastModifiedBy>
  <cp:revision>2</cp:revision>
  <dcterms:created xsi:type="dcterms:W3CDTF">2021-11-16T02:36:00Z</dcterms:created>
  <dcterms:modified xsi:type="dcterms:W3CDTF">2021-11-16T03:42:00Z</dcterms:modified>
</cp:coreProperties>
</file>