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89" w:rsidRPr="00E44F8A" w:rsidRDefault="00115689" w:rsidP="00115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F8A">
        <w:rPr>
          <w:rFonts w:ascii="Georgia" w:eastAsia="Times New Roman" w:hAnsi="Georgia" w:cs="Times New Roman"/>
          <w:sz w:val="27"/>
          <w:szCs w:val="27"/>
        </w:rPr>
        <w:t>Посмотреть или скачать видеоролики на тему можно по ссылкам:</w:t>
      </w:r>
    </w:p>
    <w:p w:rsidR="00C22A25" w:rsidRDefault="00C22A25" w:rsidP="00C22A25">
      <w:pPr>
        <w:pStyle w:val="a5"/>
      </w:pPr>
      <w:bookmarkStart w:id="0" w:name="_GoBack"/>
      <w:r>
        <w:t xml:space="preserve">1. </w:t>
      </w:r>
      <w:r w:rsidR="00AB3740">
        <w:t>Видеоролик «Учитель и ученик»</w:t>
      </w:r>
      <w:r>
        <w:br/>
      </w:r>
      <w:hyperlink r:id="rId4" w:tgtFrame="_blank" w:history="1">
        <w:r>
          <w:rPr>
            <w:rStyle w:val="a3"/>
          </w:rPr>
          <w:t>https://cloud.mail.ru/public/9zj4/MWoP3Fp5y</w:t>
        </w:r>
      </w:hyperlink>
    </w:p>
    <w:p w:rsidR="00C22A25" w:rsidRDefault="00C22A25" w:rsidP="00C22A25">
      <w:pPr>
        <w:pStyle w:val="a5"/>
      </w:pPr>
      <w:r>
        <w:t>2. Видеоролики, рассказывающие о принципах работы Детского телефона доверия</w:t>
      </w:r>
      <w:r>
        <w:br/>
      </w:r>
      <w:hyperlink r:id="rId5" w:tgtFrame="_blank" w:history="1">
        <w:r>
          <w:rPr>
            <w:rStyle w:val="a3"/>
          </w:rPr>
          <w:t>https://cloud.mail.ru/public/7MC8/YpzCsmgb1</w:t>
        </w:r>
      </w:hyperlink>
    </w:p>
    <w:p w:rsidR="00C22A25" w:rsidRDefault="00C22A25" w:rsidP="00C22A25">
      <w:pPr>
        <w:pStyle w:val="a5"/>
      </w:pPr>
      <w:r>
        <w:t>3. Макет пла</w:t>
      </w:r>
      <w:r w:rsidR="00AB3740">
        <w:t>катов « О принципах работы ДТД»</w:t>
      </w:r>
      <w:r w:rsidRPr="00554519">
        <w:rPr>
          <w:b/>
        </w:rPr>
        <w:br/>
      </w:r>
      <w:hyperlink r:id="rId6" w:tgtFrame="_blank" w:history="1">
        <w:r>
          <w:rPr>
            <w:rStyle w:val="a3"/>
          </w:rPr>
          <w:t>https://cloud.mail.ru/public/AAy2/C34GDDbXm</w:t>
        </w:r>
      </w:hyperlink>
    </w:p>
    <w:p w:rsidR="00C22A25" w:rsidRDefault="00C22A25" w:rsidP="00C22A25">
      <w:pPr>
        <w:pStyle w:val="a5"/>
      </w:pPr>
      <w:r>
        <w:t>4. Ви</w:t>
      </w:r>
      <w:r w:rsidR="00AB3740">
        <w:t>деоролик « Скажи о чем молчишь»</w:t>
      </w:r>
      <w:r>
        <w:br/>
      </w:r>
      <w:hyperlink r:id="rId7" w:tgtFrame="_blank" w:history="1">
        <w:r>
          <w:rPr>
            <w:rStyle w:val="a3"/>
          </w:rPr>
          <w:t>https://cloud.mail.ru/public/5th9/BX67xPMBF</w:t>
        </w:r>
      </w:hyperlink>
    </w:p>
    <w:p w:rsidR="00C22A25" w:rsidRDefault="00C22A25" w:rsidP="00C22A25">
      <w:pPr>
        <w:pStyle w:val="a5"/>
      </w:pPr>
      <w:r>
        <w:t xml:space="preserve">5. Видеоролик « Телевизор» </w:t>
      </w:r>
      <w:r>
        <w:br/>
      </w:r>
      <w:hyperlink r:id="rId8" w:tgtFrame="_blank" w:history="1">
        <w:r>
          <w:rPr>
            <w:rStyle w:val="a3"/>
          </w:rPr>
          <w:t>https://cloud.mail.ru/public/Ac8N/bjngAAGrN</w:t>
        </w:r>
      </w:hyperlink>
    </w:p>
    <w:bookmarkEnd w:id="0"/>
    <w:p w:rsidR="00EA44EE" w:rsidRDefault="00EA44EE" w:rsidP="00F1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4EE" w:rsidRDefault="00EA44EE" w:rsidP="00F1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6AD" w:rsidRDefault="004C56AD" w:rsidP="00F1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4EE" w:rsidRDefault="00EA44EE" w:rsidP="00F13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44EE" w:rsidSect="0056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17A"/>
    <w:rsid w:val="00115689"/>
    <w:rsid w:val="001A2D40"/>
    <w:rsid w:val="001E7B19"/>
    <w:rsid w:val="003B6CBC"/>
    <w:rsid w:val="003F5104"/>
    <w:rsid w:val="004072E2"/>
    <w:rsid w:val="004C56AD"/>
    <w:rsid w:val="00554519"/>
    <w:rsid w:val="0056276D"/>
    <w:rsid w:val="0057260E"/>
    <w:rsid w:val="005D3C5B"/>
    <w:rsid w:val="006112C1"/>
    <w:rsid w:val="00622179"/>
    <w:rsid w:val="0065502C"/>
    <w:rsid w:val="006B25F5"/>
    <w:rsid w:val="0072737A"/>
    <w:rsid w:val="00780B6E"/>
    <w:rsid w:val="007E6EB8"/>
    <w:rsid w:val="008E4B22"/>
    <w:rsid w:val="00A51CEB"/>
    <w:rsid w:val="00AA463C"/>
    <w:rsid w:val="00AB3740"/>
    <w:rsid w:val="00C22A25"/>
    <w:rsid w:val="00E678FA"/>
    <w:rsid w:val="00EA44EE"/>
    <w:rsid w:val="00F1317A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C7F"/>
    <w:rPr>
      <w:color w:val="0000FF" w:themeColor="hyperlink"/>
      <w:u w:val="single"/>
    </w:rPr>
  </w:style>
  <w:style w:type="paragraph" w:customStyle="1" w:styleId="a4">
    <w:name w:val="Знак"/>
    <w:basedOn w:val="a"/>
    <w:rsid w:val="00AA46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C2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80B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c8N/bjngAAG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th9/BX67xPM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Ay2/C34GDDbXm" TargetMode="External"/><Relationship Id="rId5" Type="http://schemas.openxmlformats.org/officeDocument/2006/relationships/hyperlink" Target="https://cloud.mail.ru/public/7MC8/YpzCsmgb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9zj4/MWoP3Fp5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UstPit1</cp:lastModifiedBy>
  <cp:revision>6</cp:revision>
  <cp:lastPrinted>2018-01-26T13:00:00Z</cp:lastPrinted>
  <dcterms:created xsi:type="dcterms:W3CDTF">2018-01-27T04:51:00Z</dcterms:created>
  <dcterms:modified xsi:type="dcterms:W3CDTF">2020-10-09T04:25:00Z</dcterms:modified>
</cp:coreProperties>
</file>